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tbl>
      <w:tblPr>
        <w:tblW w:w="0" w:type="auto"/>
        <w:tblBorders>
          <w:insideH w:val="single" w:sz="48" w:space="0" w:color="FFFFFF" w:themeColor="background1"/>
        </w:tblBorders>
        <w:tblCellMar>
          <w:left w:w="0" w:type="dxa"/>
          <w:right w:w="0" w:type="dxa"/>
        </w:tblCellMar>
        <w:tblLook w:val="04A0" w:firstRow="1" w:lastRow="0" w:firstColumn="1" w:lastColumn="0" w:noHBand="0" w:noVBand="1"/>
      </w:tblPr>
      <w:tblGrid>
        <w:gridCol w:w="10467"/>
      </w:tblGrid>
      <w:tr w:rsidR="00875628" w:rsidRPr="00BF0A82" w14:paraId="270746AF" w14:textId="77777777" w:rsidTr="003D5D6C">
        <w:tc>
          <w:tcPr>
            <w:tcW w:w="10800" w:type="dxa"/>
            <w:vAlign w:val="center"/>
          </w:tcPr>
          <w:tbl>
            <w:tblPr>
              <w:tblW w:w="5000" w:type="pct"/>
              <w:tblBorders>
                <w:insideH w:val="single" w:sz="48" w:space="0" w:color="FFFFFF" w:themeColor="background1"/>
                <w:insideV w:val="single" w:sz="48" w:space="0" w:color="FFFFFF" w:themeColor="background1"/>
              </w:tblBorders>
              <w:tblCellMar>
                <w:left w:w="0" w:type="dxa"/>
                <w:right w:w="0" w:type="dxa"/>
              </w:tblCellMar>
              <w:tblLook w:val="04A0" w:firstRow="1" w:lastRow="0" w:firstColumn="1" w:lastColumn="0" w:noHBand="0" w:noVBand="1"/>
            </w:tblPr>
            <w:tblGrid>
              <w:gridCol w:w="3752"/>
              <w:gridCol w:w="6715"/>
            </w:tblGrid>
            <w:tr w:rsidR="00875628" w:rsidRPr="00BF0A82" w14:paraId="58E75A1B" w14:textId="77777777" w:rsidTr="003D5D6C">
              <w:trPr>
                <w:trHeight w:hRule="exact" w:val="4320"/>
              </w:trPr>
              <w:tc>
                <w:tcPr>
                  <w:tcW w:w="2500" w:type="pct"/>
                  <w:shd w:val="clear" w:color="auto" w:fill="F07F09" w:themeFill="accent1"/>
                  <w:vAlign w:val="center"/>
                </w:tcPr>
                <w:p w14:paraId="51128D74" w14:textId="77777777" w:rsidR="00875628" w:rsidRPr="00BF3A1B" w:rsidRDefault="00875628" w:rsidP="003D5D6C">
                  <w:pPr>
                    <w:pStyle w:val="Titel"/>
                    <w:spacing w:before="960"/>
                    <w:ind w:left="74" w:right="74"/>
                    <w:rPr>
                      <w:sz w:val="84"/>
                      <w:szCs w:val="84"/>
                    </w:rPr>
                  </w:pPr>
                  <w:r w:rsidRPr="00BF3A1B">
                    <w:rPr>
                      <w:sz w:val="84"/>
                      <w:szCs w:val="84"/>
                    </w:rPr>
                    <w:t>Jaarplan 202</w:t>
                  </w:r>
                  <w:r>
                    <w:rPr>
                      <w:sz w:val="84"/>
                      <w:szCs w:val="84"/>
                    </w:rPr>
                    <w:t>5</w:t>
                  </w:r>
                </w:p>
                <w:p w14:paraId="4FC97FEB" w14:textId="77777777" w:rsidR="00875628" w:rsidRDefault="00875628" w:rsidP="003D5D6C">
                  <w:pPr>
                    <w:pStyle w:val="Titel"/>
                    <w:rPr>
                      <w:sz w:val="44"/>
                      <w:szCs w:val="44"/>
                    </w:rPr>
                  </w:pPr>
                </w:p>
                <w:p w14:paraId="003D3FFA" w14:textId="77777777" w:rsidR="00875628" w:rsidRPr="00BF0A82" w:rsidRDefault="00875628" w:rsidP="003D5D6C">
                  <w:pPr>
                    <w:pStyle w:val="Titel"/>
                  </w:pPr>
                </w:p>
              </w:tc>
              <w:tc>
                <w:tcPr>
                  <w:tcW w:w="2500" w:type="pct"/>
                </w:tcPr>
                <w:p w14:paraId="48CC18FC" w14:textId="77777777" w:rsidR="00875628" w:rsidRPr="00C92F08" w:rsidRDefault="00875628" w:rsidP="003D5D6C">
                  <w:r>
                    <w:rPr>
                      <w:noProof/>
                    </w:rPr>
                    <w:drawing>
                      <wp:anchor distT="0" distB="0" distL="114300" distR="114300" simplePos="0" relativeHeight="251660288" behindDoc="0" locked="0" layoutInCell="1" allowOverlap="1" wp14:anchorId="5417473B" wp14:editId="1C14795A">
                        <wp:simplePos x="0" y="0"/>
                        <wp:positionH relativeFrom="column">
                          <wp:posOffset>0</wp:posOffset>
                        </wp:positionH>
                        <wp:positionV relativeFrom="paragraph">
                          <wp:posOffset>24765</wp:posOffset>
                        </wp:positionV>
                        <wp:extent cx="5403862" cy="4053800"/>
                        <wp:effectExtent l="0" t="0" r="6350" b="4445"/>
                        <wp:wrapThrough wrapText="bothSides">
                          <wp:wrapPolygon edited="0">
                            <wp:start x="0" y="0"/>
                            <wp:lineTo x="0" y="21522"/>
                            <wp:lineTo x="21549" y="21522"/>
                            <wp:lineTo x="21549" y="0"/>
                            <wp:lineTo x="0" y="0"/>
                          </wp:wrapPolygon>
                        </wp:wrapThrough>
                        <wp:docPr id="409107012" name="Afbeelding 2" descr="Afbeelding met kleding, persoon, overdekt,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07012" name="Afbeelding 2" descr="Afbeelding met kleding, persoon, overdekt, person&#10;&#10;Automatisch gegenereerde beschrijving"/>
                                <pic:cNvPicPr/>
                              </pic:nvPicPr>
                              <pic:blipFill>
                                <a:blip r:embed="rId11"/>
                                <a:stretch>
                                  <a:fillRect/>
                                </a:stretch>
                              </pic:blipFill>
                              <pic:spPr>
                                <a:xfrm>
                                  <a:off x="0" y="0"/>
                                  <a:ext cx="5403862" cy="4053800"/>
                                </a:xfrm>
                                <a:prstGeom prst="rect">
                                  <a:avLst/>
                                </a:prstGeom>
                              </pic:spPr>
                            </pic:pic>
                          </a:graphicData>
                        </a:graphic>
                        <wp14:sizeRelH relativeFrom="page">
                          <wp14:pctWidth>0</wp14:pctWidth>
                        </wp14:sizeRelH>
                        <wp14:sizeRelV relativeFrom="page">
                          <wp14:pctHeight>0</wp14:pctHeight>
                        </wp14:sizeRelV>
                      </wp:anchor>
                    </w:drawing>
                  </w:r>
                </w:p>
              </w:tc>
            </w:tr>
            <w:tr w:rsidR="00875628" w:rsidRPr="00BF0A82" w14:paraId="093D00B4" w14:textId="77777777" w:rsidTr="003D5D6C">
              <w:trPr>
                <w:trHeight w:hRule="exact" w:val="4320"/>
              </w:trPr>
              <w:tc>
                <w:tcPr>
                  <w:tcW w:w="2500" w:type="pct"/>
                </w:tcPr>
                <w:p w14:paraId="3E78AEE0" w14:textId="77777777" w:rsidR="00875628" w:rsidRPr="00BF0A82" w:rsidRDefault="00875628" w:rsidP="003D5D6C">
                  <w:r>
                    <w:rPr>
                      <w:noProof/>
                    </w:rPr>
                    <w:drawing>
                      <wp:inline distT="0" distB="0" distL="0" distR="0" wp14:anchorId="58804025" wp14:editId="23290C25">
                        <wp:extent cx="2339357" cy="3001610"/>
                        <wp:effectExtent l="0" t="6985" r="0" b="0"/>
                        <wp:docPr id="5" name="Afbeelding 5" descr="Afbeelding met hemel, buitenshuis, persoon&#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Afbeelding 5" descr="Afbeelding met hemel, buitenshuis, persoon&#10;&#10;Automatisch gegenereerde beschrijving"/>
                                <pic:cNvPicPr/>
                              </pic:nvPicPr>
                              <pic:blipFill>
                                <a:blip r:embed="rId12"/>
                                <a:srcRect l="20478" r="20478"/>
                                <a:stretch>
                                  <a:fillRect/>
                                </a:stretch>
                              </pic:blipFill>
                              <pic:spPr bwMode="auto">
                                <a:xfrm rot="16200000">
                                  <a:off x="0" y="0"/>
                                  <a:ext cx="2402556" cy="30827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36D9A4E3" w14:textId="77777777" w:rsidR="00875628" w:rsidRDefault="00875628" w:rsidP="003D5D6C">
                  <w:r>
                    <w:rPr>
                      <w:noProof/>
                    </w:rPr>
                    <w:drawing>
                      <wp:inline distT="0" distB="0" distL="0" distR="0" wp14:anchorId="18BC2110" wp14:editId="044D1E76">
                        <wp:extent cx="3148870" cy="2361577"/>
                        <wp:effectExtent l="0" t="0" r="0" b="635"/>
                        <wp:docPr id="1507187568" name="Afbeelding 3" descr="Afbeelding met schoeisel, buitenshuis, grond,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87568" name="Afbeelding 3" descr="Afbeelding met schoeisel, buitenshuis, grond, persoon&#10;&#10;Automatisch gegenereerde beschrijving"/>
                                <pic:cNvPicPr/>
                              </pic:nvPicPr>
                              <pic:blipFill>
                                <a:blip r:embed="rId13"/>
                                <a:stretch>
                                  <a:fillRect/>
                                </a:stretch>
                              </pic:blipFill>
                              <pic:spPr>
                                <a:xfrm rot="10800000">
                                  <a:off x="0" y="0"/>
                                  <a:ext cx="3173590" cy="2380117"/>
                                </a:xfrm>
                                <a:prstGeom prst="rect">
                                  <a:avLst/>
                                </a:prstGeom>
                              </pic:spPr>
                            </pic:pic>
                          </a:graphicData>
                        </a:graphic>
                      </wp:inline>
                    </w:drawing>
                  </w:r>
                </w:p>
                <w:p w14:paraId="56976650" w14:textId="77777777" w:rsidR="00875628" w:rsidRPr="00BF0A82" w:rsidRDefault="00875628" w:rsidP="003D5D6C"/>
              </w:tc>
            </w:tr>
          </w:tbl>
          <w:p w14:paraId="0450B39D" w14:textId="77777777" w:rsidR="00875628" w:rsidRPr="00BF0A82" w:rsidRDefault="00875628" w:rsidP="003D5D6C"/>
        </w:tc>
      </w:tr>
      <w:tr w:rsidR="00875628" w:rsidRPr="00BF0A82" w14:paraId="68B01296" w14:textId="77777777" w:rsidTr="003D5D6C">
        <w:trPr>
          <w:trHeight w:hRule="exact" w:val="6480"/>
        </w:trPr>
        <w:tc>
          <w:tcPr>
            <w:tcW w:w="10800" w:type="dxa"/>
            <w:shd w:val="clear" w:color="auto" w:fill="1B587C" w:themeFill="accent3"/>
            <w:vAlign w:val="center"/>
          </w:tcPr>
          <w:p w14:paraId="5D2F6756" w14:textId="77777777" w:rsidR="00875628" w:rsidRDefault="00875628" w:rsidP="003D5D6C">
            <w:pPr>
              <w:pStyle w:val="Ondertitel"/>
            </w:pPr>
          </w:p>
          <w:p w14:paraId="7E9C3E2E" w14:textId="77777777" w:rsidR="00875628" w:rsidRDefault="00875628" w:rsidP="003D5D6C">
            <w:pPr>
              <w:pStyle w:val="Ondertitel"/>
            </w:pPr>
            <w:r>
              <w:t>Communicatie en Educatie</w:t>
            </w:r>
          </w:p>
          <w:p w14:paraId="4B0A7926" w14:textId="77777777" w:rsidR="00875628" w:rsidRPr="00BF0A82" w:rsidRDefault="00875628" w:rsidP="003D5D6C">
            <w:pPr>
              <w:pStyle w:val="Ondertitel"/>
            </w:pPr>
            <w:r>
              <w:t>Nationaal Park Schiermonnikoog</w:t>
            </w:r>
          </w:p>
          <w:p w14:paraId="6BD68C2E" w14:textId="77777777" w:rsidR="00875628" w:rsidRDefault="00875628" w:rsidP="003D5D6C">
            <w:pPr>
              <w:pStyle w:val="Bloktekst"/>
              <w:ind w:left="0"/>
            </w:pPr>
          </w:p>
          <w:p w14:paraId="20CCB7B3" w14:textId="77777777" w:rsidR="00875628" w:rsidRPr="00BF0A82" w:rsidRDefault="00875628" w:rsidP="003D5D6C">
            <w:pPr>
              <w:pStyle w:val="Bloktekst"/>
              <w:ind w:left="1418"/>
            </w:pPr>
            <w:r>
              <w:rPr>
                <w:noProof/>
              </w:rPr>
              <w:drawing>
                <wp:anchor distT="0" distB="0" distL="114300" distR="114300" simplePos="0" relativeHeight="251659264" behindDoc="0" locked="0" layoutInCell="1" allowOverlap="1" wp14:anchorId="1D963876" wp14:editId="2700C50F">
                  <wp:simplePos x="0" y="0"/>
                  <wp:positionH relativeFrom="column">
                    <wp:posOffset>676275</wp:posOffset>
                  </wp:positionH>
                  <wp:positionV relativeFrom="paragraph">
                    <wp:posOffset>248920</wp:posOffset>
                  </wp:positionV>
                  <wp:extent cx="3530600" cy="1016000"/>
                  <wp:effectExtent l="0" t="0" r="0" b="0"/>
                  <wp:wrapTopAndBottom/>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14"/>
                          <a:stretch>
                            <a:fillRect/>
                          </a:stretch>
                        </pic:blipFill>
                        <pic:spPr>
                          <a:xfrm>
                            <a:off x="0" y="0"/>
                            <a:ext cx="3530600" cy="1016000"/>
                          </a:xfrm>
                          <a:prstGeom prst="rect">
                            <a:avLst/>
                          </a:prstGeom>
                        </pic:spPr>
                      </pic:pic>
                    </a:graphicData>
                  </a:graphic>
                  <wp14:sizeRelH relativeFrom="page">
                    <wp14:pctWidth>0</wp14:pctWidth>
                  </wp14:sizeRelH>
                  <wp14:sizeRelV relativeFrom="page">
                    <wp14:pctHeight>0</wp14:pctHeight>
                  </wp14:sizeRelV>
                </wp:anchor>
              </w:drawing>
            </w:r>
            <w:r>
              <w:t xml:space="preserve"> </w:t>
            </w:r>
          </w:p>
        </w:tc>
      </w:tr>
    </w:tbl>
    <w:p w14:paraId="45C5E60C" w14:textId="77777777" w:rsidR="00875628" w:rsidRPr="00BF0A82" w:rsidRDefault="00875628" w:rsidP="00875628">
      <w:r w:rsidRPr="00BF0A82">
        <w:br w:type="page"/>
      </w:r>
    </w:p>
    <w:p w14:paraId="72F37795" w14:textId="77777777" w:rsidR="00E80C23" w:rsidRDefault="00F0177A" w:rsidP="00015753">
      <w:pPr>
        <w:pStyle w:val="Kop1"/>
      </w:pPr>
      <w:r>
        <w:lastRenderedPageBreak/>
        <w:t>Inleiding</w:t>
      </w:r>
    </w:p>
    <w:p w14:paraId="013F9255" w14:textId="430D1173" w:rsidR="007A1A1B" w:rsidRPr="00BF0A82" w:rsidRDefault="00150B06">
      <w:pPr>
        <w:pStyle w:val="Kop2"/>
      </w:pPr>
      <w:r w:rsidRPr="00A3547B">
        <w:t>Samenwerking</w:t>
      </w:r>
      <w:r w:rsidR="0024261D">
        <w:t xml:space="preserve">, </w:t>
      </w:r>
      <w:r w:rsidR="00027CF8">
        <w:t>educati</w:t>
      </w:r>
      <w:r w:rsidR="0024261D">
        <w:t>e</w:t>
      </w:r>
      <w:r w:rsidR="00517BCD">
        <w:t>ve ontwikkeling</w:t>
      </w:r>
      <w:r w:rsidR="0024261D">
        <w:t xml:space="preserve"> en communicatieadvies</w:t>
      </w:r>
    </w:p>
    <w:p w14:paraId="62C63B97" w14:textId="7A6D2EB3" w:rsidR="0020118A" w:rsidRDefault="00B07AFB" w:rsidP="007255F3">
      <w:pPr>
        <w:spacing w:line="276" w:lineRule="auto"/>
      </w:pPr>
      <w:r>
        <w:t xml:space="preserve">Graag presenteren wij u het </w:t>
      </w:r>
      <w:r w:rsidR="00C12037">
        <w:t>J</w:t>
      </w:r>
      <w:r>
        <w:t>aarplan</w:t>
      </w:r>
      <w:r w:rsidR="00C12037">
        <w:t xml:space="preserve"> 202</w:t>
      </w:r>
      <w:r w:rsidR="00F66BA5">
        <w:t>5</w:t>
      </w:r>
      <w:r w:rsidR="001A11AC">
        <w:t xml:space="preserve"> Communicatie en Educatie </w:t>
      </w:r>
      <w:r w:rsidR="00A372AC">
        <w:t xml:space="preserve">(C&amp;E) </w:t>
      </w:r>
      <w:r w:rsidR="001A11AC">
        <w:t>van het Nationaal Park Schiermonnikoog</w:t>
      </w:r>
      <w:r>
        <w:t xml:space="preserve">. In dit jaarplan wordt uiteengezet welke activiteiten </w:t>
      </w:r>
      <w:r w:rsidR="004240A2">
        <w:t>het komende jaar</w:t>
      </w:r>
      <w:r>
        <w:t xml:space="preserve"> worden uitgevoerd om de bekendheid van het Nationaal Park te vergroten en meer mensen actief te betrekken bij het beheer en behoud van het Nationaal Park. </w:t>
      </w:r>
      <w:r w:rsidR="0020118A">
        <w:t>De educatie richt zich voornamelijk op het beleven van topervaringen in de natuur van het Nationaal Park. We bieden een breed pallet aan excursies en activiteiten</w:t>
      </w:r>
      <w:r w:rsidR="007F294A">
        <w:t xml:space="preserve"> aan</w:t>
      </w:r>
      <w:r w:rsidR="0020118A">
        <w:t xml:space="preserve">, geschikt voor leerlingen uit het basis- en voortgezet onderwijs, </w:t>
      </w:r>
      <w:r w:rsidR="00C12037">
        <w:t>familie</w:t>
      </w:r>
      <w:r w:rsidR="0020118A">
        <w:t>groepen</w:t>
      </w:r>
      <w:r w:rsidR="00C12037">
        <w:t>, bedrijfsuitjes</w:t>
      </w:r>
      <w:r w:rsidR="0020118A">
        <w:t xml:space="preserve"> en individuele bezoekers. </w:t>
      </w:r>
      <w:r w:rsidR="00206763">
        <w:t>Dit doen we samen met de collega’s van Natuurmonumenten en de VVV vanuit informatiecentrum Het Baken.</w:t>
      </w:r>
    </w:p>
    <w:p w14:paraId="02B33540" w14:textId="46C827DB" w:rsidR="0020118A" w:rsidRDefault="0020118A" w:rsidP="007255F3">
      <w:pPr>
        <w:spacing w:line="276" w:lineRule="auto"/>
      </w:pPr>
      <w:r w:rsidRPr="00875628">
        <w:t>Een groot deel van de werkzaamheden van de coördinator en medewerker communicatie en educatie is structureel en wordt doorlopend uitgevoerd</w:t>
      </w:r>
      <w:r w:rsidR="00570571" w:rsidRPr="00875628">
        <w:t xml:space="preserve">. Naast deze structurele taken </w:t>
      </w:r>
      <w:r w:rsidR="00401E9D" w:rsidRPr="00875628">
        <w:t xml:space="preserve">zullen we </w:t>
      </w:r>
      <w:r w:rsidR="00570571" w:rsidRPr="00875628">
        <w:t>in 202</w:t>
      </w:r>
      <w:r w:rsidR="00F66BA5" w:rsidRPr="00875628">
        <w:t>5</w:t>
      </w:r>
      <w:r w:rsidR="00570571" w:rsidRPr="00875628">
        <w:t xml:space="preserve"> </w:t>
      </w:r>
      <w:r w:rsidR="00C06F82" w:rsidRPr="00875628">
        <w:t>op de webs</w:t>
      </w:r>
      <w:r w:rsidR="00875628" w:rsidRPr="00875628">
        <w:t>i</w:t>
      </w:r>
      <w:r w:rsidR="00C06F82" w:rsidRPr="00875628">
        <w:t xml:space="preserve">te en sociale media </w:t>
      </w:r>
      <w:r w:rsidR="00122960" w:rsidRPr="00875628">
        <w:t xml:space="preserve">bewoners van het eiland </w:t>
      </w:r>
      <w:r w:rsidR="00FC6C19">
        <w:t xml:space="preserve">en partners van het Nationaal Park </w:t>
      </w:r>
      <w:r w:rsidR="00122960" w:rsidRPr="00875628">
        <w:t>meer zichtbaar maken</w:t>
      </w:r>
      <w:r w:rsidR="00044973" w:rsidRPr="00875628">
        <w:t>,</w:t>
      </w:r>
      <w:r w:rsidR="00401E9D" w:rsidRPr="00875628">
        <w:t xml:space="preserve"> </w:t>
      </w:r>
      <w:r w:rsidR="00044973" w:rsidRPr="00875628">
        <w:t xml:space="preserve">starten we een campagne ‘welkom op Schiermonnikoog’, </w:t>
      </w:r>
      <w:r w:rsidR="005F7576" w:rsidRPr="00875628">
        <w:t xml:space="preserve">gaan we een structureler </w:t>
      </w:r>
      <w:r w:rsidR="00D37D56" w:rsidRPr="00875628">
        <w:t xml:space="preserve">activiteitenplan vormgeven voor de eilander basisschool, </w:t>
      </w:r>
      <w:r w:rsidR="00122960" w:rsidRPr="00875628">
        <w:t xml:space="preserve">verkennen we de mogelijkheden voor het </w:t>
      </w:r>
      <w:r w:rsidR="00044973" w:rsidRPr="00875628">
        <w:t xml:space="preserve">ontwikkelen </w:t>
      </w:r>
      <w:r w:rsidR="00122960" w:rsidRPr="00875628">
        <w:t>van</w:t>
      </w:r>
      <w:r w:rsidR="00261F84" w:rsidRPr="00875628">
        <w:t xml:space="preserve"> een Jeugd</w:t>
      </w:r>
      <w:r w:rsidR="00B965ED" w:rsidRPr="00875628">
        <w:t xml:space="preserve">-boswachtersprogramma voor de jeugd van het eiland, </w:t>
      </w:r>
      <w:r w:rsidR="00A236A0" w:rsidRPr="00875628">
        <w:t xml:space="preserve">zetten we in op het doorbouwen aan overkoepelende samenwerking met bewoners en gebiedspartners op het gebied </w:t>
      </w:r>
      <w:r w:rsidR="00A97C0B" w:rsidRPr="00875628">
        <w:t>van communicatie, participatie en educatie</w:t>
      </w:r>
      <w:r w:rsidR="00044973" w:rsidRPr="00875628">
        <w:t xml:space="preserve"> middels de in 2024 opgerichte werkgroep </w:t>
      </w:r>
      <w:proofErr w:type="spellStart"/>
      <w:r w:rsidR="00044973" w:rsidRPr="00875628">
        <w:t>communciatie</w:t>
      </w:r>
      <w:proofErr w:type="spellEnd"/>
      <w:r w:rsidR="00044973" w:rsidRPr="00875628">
        <w:t xml:space="preserve"> en educatie</w:t>
      </w:r>
      <w:r w:rsidR="00A97C0B" w:rsidRPr="00875628">
        <w:t xml:space="preserve">, </w:t>
      </w:r>
      <w:r w:rsidR="00401E9D" w:rsidRPr="00875628">
        <w:t xml:space="preserve">en </w:t>
      </w:r>
      <w:r w:rsidR="00517BCD" w:rsidRPr="00875628">
        <w:t>adviseren we diverse stakeholders bij communicatie- en participatietrajecten op het eiland.</w:t>
      </w:r>
      <w:r w:rsidR="00044973" w:rsidRPr="00875628">
        <w:t xml:space="preserve"> Ook </w:t>
      </w:r>
      <w:r w:rsidR="00096634" w:rsidRPr="00875628">
        <w:t>participeren we in het landelijke netwerk Nationa</w:t>
      </w:r>
      <w:r w:rsidR="00875628" w:rsidRPr="00875628">
        <w:t>le</w:t>
      </w:r>
      <w:r w:rsidR="00096634" w:rsidRPr="00875628">
        <w:t xml:space="preserve"> Parken en doen we</w:t>
      </w:r>
      <w:r w:rsidR="00044973" w:rsidRPr="00875628">
        <w:t xml:space="preserve"> mee aan de Landelijke Nationa</w:t>
      </w:r>
      <w:r w:rsidR="00875628" w:rsidRPr="00875628">
        <w:t xml:space="preserve">le </w:t>
      </w:r>
      <w:r w:rsidR="00044973" w:rsidRPr="00875628">
        <w:t xml:space="preserve">Parken </w:t>
      </w:r>
      <w:r w:rsidR="00122960" w:rsidRPr="00875628">
        <w:t>d</w:t>
      </w:r>
      <w:r w:rsidR="00875628" w:rsidRPr="00875628">
        <w:t>a</w:t>
      </w:r>
      <w:r w:rsidR="00122960" w:rsidRPr="00875628">
        <w:t xml:space="preserve">gen </w:t>
      </w:r>
      <w:r w:rsidR="00044973" w:rsidRPr="00875628">
        <w:t xml:space="preserve">zoals </w:t>
      </w:r>
      <w:proofErr w:type="spellStart"/>
      <w:r w:rsidR="00044973" w:rsidRPr="00875628">
        <w:t>Laarzendag</w:t>
      </w:r>
      <w:proofErr w:type="spellEnd"/>
      <w:r w:rsidR="00F41A78" w:rsidRPr="00875628">
        <w:t>, Beleef de Vogeltrek</w:t>
      </w:r>
      <w:r w:rsidR="00096634" w:rsidRPr="00875628">
        <w:t xml:space="preserve"> en </w:t>
      </w:r>
      <w:r w:rsidR="00044973" w:rsidRPr="00875628">
        <w:t>de Dag van het Nationaal Park</w:t>
      </w:r>
      <w:r w:rsidR="00122960" w:rsidRPr="00875628">
        <w:t xml:space="preserve"> om de zichtbaarheid en de verbondenheid van de Nationale Parken te vergroten.</w:t>
      </w:r>
    </w:p>
    <w:p w14:paraId="30A59D45" w14:textId="617B4527" w:rsidR="00033693" w:rsidRPr="006C6600" w:rsidRDefault="001E0395" w:rsidP="005D123E">
      <w:pPr>
        <w:spacing w:line="276" w:lineRule="auto"/>
      </w:pPr>
      <w:r>
        <w:rPr>
          <w:color w:val="B35E06" w:themeColor="accent1" w:themeShade="BF"/>
        </w:rPr>
        <w:t>Samenwerking</w:t>
      </w:r>
      <w:r w:rsidR="008828D2">
        <w:rPr>
          <w:color w:val="B35E06" w:themeColor="accent1" w:themeShade="BF"/>
        </w:rPr>
        <w:t xml:space="preserve"> met bewoners en gebiedspartners</w:t>
      </w:r>
      <w:r w:rsidR="00F12485">
        <w:rPr>
          <w:color w:val="B35E06" w:themeColor="accent1" w:themeShade="BF"/>
        </w:rPr>
        <w:br/>
      </w:r>
      <w:r w:rsidR="00BD3278" w:rsidRPr="006C6600">
        <w:t xml:space="preserve">Een goede samenwerking is cruciaal om de doelen die we samen hebben voor het Nationaal Park te bereiken. </w:t>
      </w:r>
      <w:r w:rsidR="00157950" w:rsidRPr="006C6600">
        <w:t xml:space="preserve">Het Nationaal Park </w:t>
      </w:r>
      <w:r w:rsidR="00A26C30" w:rsidRPr="006C6600">
        <w:t xml:space="preserve">heeft een </w:t>
      </w:r>
      <w:r w:rsidR="009E2FCD" w:rsidRPr="006C6600">
        <w:t xml:space="preserve">groot netwerk met bewoners en een verscheidenheid aan gebiedspartners. </w:t>
      </w:r>
      <w:r w:rsidR="002A63FB" w:rsidRPr="006C6600">
        <w:t xml:space="preserve">Daarnaast heeft het Nationaal Park goede relaties met verschillende kennis- en onderwijsinstellingen. Het Nationaal Park </w:t>
      </w:r>
      <w:r w:rsidR="007555AD" w:rsidRPr="006C6600">
        <w:t>kan daarmee een waardevolle verbinder zijn om opgedane kennis te verspreiden</w:t>
      </w:r>
      <w:r w:rsidR="005B265A" w:rsidRPr="006C6600">
        <w:t xml:space="preserve"> en samenwerking te stimuleren. </w:t>
      </w:r>
      <w:r w:rsidR="00AA23C9" w:rsidRPr="006C6600">
        <w:t xml:space="preserve">Dit doen we door het organiseren van </w:t>
      </w:r>
      <w:r w:rsidR="009B715E" w:rsidRPr="006C6600">
        <w:t>bewonersbijeenkomsten</w:t>
      </w:r>
      <w:r w:rsidR="00E76DFB" w:rsidRPr="006C6600">
        <w:t xml:space="preserve"> en thema</w:t>
      </w:r>
      <w:r w:rsidR="00BA0C12" w:rsidRPr="006C6600">
        <w:t xml:space="preserve">bijeenkomsten, het samenbrengen van bewoners en gebiedspartners </w:t>
      </w:r>
      <w:r w:rsidR="00AE60F1" w:rsidRPr="006C6600">
        <w:t xml:space="preserve">om een samenwerking rondom bepaalde probleemstellingen te stimuleren en door </w:t>
      </w:r>
      <w:r w:rsidR="001644A8" w:rsidRPr="006C6600">
        <w:t>kennisdeling vanuit kennis</w:t>
      </w:r>
      <w:r w:rsidR="00DF7CE7" w:rsidRPr="006C6600">
        <w:t xml:space="preserve">instellingen te stimuleren. </w:t>
      </w:r>
      <w:r w:rsidR="00044973">
        <w:t xml:space="preserve">Ook participeert de </w:t>
      </w:r>
      <w:proofErr w:type="spellStart"/>
      <w:r w:rsidR="00044973">
        <w:t>coordinator</w:t>
      </w:r>
      <w:proofErr w:type="spellEnd"/>
      <w:r w:rsidR="00044973">
        <w:t xml:space="preserve"> communicatie en educatie in diverse projecten die op het eiland plaatsvinden, zoals bijvoorbeeld 1 </w:t>
      </w:r>
      <w:proofErr w:type="spellStart"/>
      <w:r w:rsidR="00044973">
        <w:t>eilaun</w:t>
      </w:r>
      <w:proofErr w:type="spellEnd"/>
      <w:r w:rsidR="00547004">
        <w:t xml:space="preserve"> en de werkgroep Duurzaam Toerisme</w:t>
      </w:r>
      <w:r w:rsidR="00044973">
        <w:t xml:space="preserve">. </w:t>
      </w:r>
      <w:r w:rsidR="00DF7CE7" w:rsidRPr="006C6600">
        <w:br/>
      </w:r>
      <w:r w:rsidR="00776418" w:rsidRPr="006C6600">
        <w:t xml:space="preserve">Verder verstevigen we het gastherennetwerk </w:t>
      </w:r>
      <w:r w:rsidR="00A051F3" w:rsidRPr="006C6600">
        <w:t xml:space="preserve">door het te blijven voeden. </w:t>
      </w:r>
      <w:r w:rsidR="0020155B" w:rsidRPr="006C6600">
        <w:t xml:space="preserve">Dat doen we onder meer door </w:t>
      </w:r>
      <w:r w:rsidR="00737484" w:rsidRPr="006C6600">
        <w:t xml:space="preserve">onze ambities met hen te delen en twee bijeenkomsten te organiseren, één in het voorjaar en één in het najaar. </w:t>
      </w:r>
      <w:r w:rsidR="00A051F3" w:rsidRPr="006C6600">
        <w:t>In 2023 hebben zich 10 nieuwe eilander recreatieondernemers verbonden aan het programma Gastheer van het Nationaal Par</w:t>
      </w:r>
      <w:r w:rsidR="007717BC" w:rsidRPr="006C6600">
        <w:t>k</w:t>
      </w:r>
      <w:r w:rsidR="002E6258">
        <w:t>. I</w:t>
      </w:r>
      <w:r w:rsidR="007717BC" w:rsidRPr="006C6600">
        <w:t>n totaal kent het Nationaal Park nu 2</w:t>
      </w:r>
      <w:r w:rsidR="00F41A78">
        <w:t>4</w:t>
      </w:r>
      <w:r w:rsidR="007717BC" w:rsidRPr="006C6600">
        <w:t xml:space="preserve"> gastheren. </w:t>
      </w:r>
    </w:p>
    <w:p w14:paraId="0D9FC449" w14:textId="32DA0173" w:rsidR="00556916" w:rsidRDefault="00556916" w:rsidP="005D123E">
      <w:pPr>
        <w:spacing w:line="276" w:lineRule="auto"/>
      </w:pPr>
      <w:r>
        <w:rPr>
          <w:color w:val="B35E06" w:themeColor="accent1" w:themeShade="BF"/>
        </w:rPr>
        <w:t>Jeugd Boswachters Programma</w:t>
      </w:r>
      <w:r>
        <w:rPr>
          <w:color w:val="B35E06" w:themeColor="accent1" w:themeShade="BF"/>
        </w:rPr>
        <w:br/>
      </w:r>
      <w:r w:rsidR="004D3A5E" w:rsidRPr="006C6600">
        <w:t>Door de eilander jeugd</w:t>
      </w:r>
      <w:r w:rsidR="00875628">
        <w:t xml:space="preserve"> (7-12 jaar)</w:t>
      </w:r>
      <w:r w:rsidR="004D3A5E" w:rsidRPr="006C6600">
        <w:t xml:space="preserve"> te betrekken bij de natuur </w:t>
      </w:r>
      <w:r w:rsidR="00723F6E" w:rsidRPr="006C6600">
        <w:t xml:space="preserve">zetten we </w:t>
      </w:r>
      <w:r w:rsidR="00A03AB1">
        <w:t xml:space="preserve">erop </w:t>
      </w:r>
      <w:r w:rsidR="00723F6E" w:rsidRPr="006C6600">
        <w:t xml:space="preserve">in bij hen een duurzame zorg voor de natuur te bewerkstelligen. </w:t>
      </w:r>
      <w:r w:rsidR="00FC6C19">
        <w:t xml:space="preserve">Met unieke activiteiten, exclusief voor deze kinderen, maken we het aantrekkelijk om mee te doen. </w:t>
      </w:r>
      <w:r w:rsidR="00723F6E" w:rsidRPr="006C6600">
        <w:t xml:space="preserve">Het programma is een investering in een langdurige relatie van jongeren met </w:t>
      </w:r>
      <w:r w:rsidR="002D5066" w:rsidRPr="006C6600">
        <w:t xml:space="preserve">de natuur op Schiermonnikoog. </w:t>
      </w:r>
    </w:p>
    <w:p w14:paraId="31B96CF0" w14:textId="41ADBE8D" w:rsidR="00F41A78" w:rsidRPr="00F41A78" w:rsidRDefault="00F41A78" w:rsidP="007745AE">
      <w:pPr>
        <w:spacing w:line="276" w:lineRule="auto"/>
        <w:rPr>
          <w:color w:val="auto"/>
        </w:rPr>
      </w:pPr>
      <w:r w:rsidRPr="00F41A78">
        <w:rPr>
          <w:color w:val="B35E06" w:themeColor="accent1" w:themeShade="BF"/>
        </w:rPr>
        <w:t>Welkom op Schiermonnikoog</w:t>
      </w:r>
      <w:r>
        <w:rPr>
          <w:color w:val="B35E06" w:themeColor="accent1" w:themeShade="BF"/>
        </w:rPr>
        <w:br/>
      </w:r>
      <w:r>
        <w:rPr>
          <w:color w:val="auto"/>
        </w:rPr>
        <w:t xml:space="preserve">In </w:t>
      </w:r>
      <w:r w:rsidR="00547004">
        <w:rPr>
          <w:color w:val="auto"/>
        </w:rPr>
        <w:t xml:space="preserve">2024 is een informatie folder ontwikkeld met de titel ‘Welkom op Schiermonnikoog’. Hierin worden de spelregels voor fietsers, wandelaars, surfers en andere natuurliefhebbers en recreanten toegelicht. In 2025 wordt hier een campagne aan gekoppeld, waarin aan de hand van verhalen van bewoners de spelregels worden toegelicht, zodat het duidelijker wordt wat de impact van bepaald gedrag kan zijn op de kwetsbare flora en fauna van het eiland.   </w:t>
      </w:r>
      <w:r>
        <w:rPr>
          <w:color w:val="auto"/>
        </w:rPr>
        <w:t xml:space="preserve"> </w:t>
      </w:r>
    </w:p>
    <w:p w14:paraId="3D4FF8BE" w14:textId="1A3FC2A2" w:rsidR="004604E0" w:rsidRDefault="00517BCD" w:rsidP="00D97127">
      <w:pPr>
        <w:spacing w:line="276" w:lineRule="auto"/>
      </w:pPr>
      <w:r>
        <w:rPr>
          <w:color w:val="B35E06" w:themeColor="accent1" w:themeShade="BF"/>
        </w:rPr>
        <w:t>Communicatieadvies</w:t>
      </w:r>
      <w:r w:rsidR="00DC25D4">
        <w:rPr>
          <w:color w:val="B35E06" w:themeColor="accent1" w:themeShade="BF"/>
        </w:rPr>
        <w:br/>
      </w:r>
      <w:r w:rsidR="00A372AC" w:rsidRPr="006C6600">
        <w:t>Momenteel spelen</w:t>
      </w:r>
      <w:r w:rsidR="007745AE" w:rsidRPr="006C6600">
        <w:t xml:space="preserve"> er op Schiermonnikoog verschillende </w:t>
      </w:r>
      <w:r w:rsidR="00A372AC" w:rsidRPr="006C6600">
        <w:t xml:space="preserve">ontwikkelingen die sterke raakvlakken hebben met het Nationaal Park Schiermonnikoog. Enerzijds omdat ze zich in het Nationaal Park afspelen, anderzijds vanwege de afstemming met de </w:t>
      </w:r>
      <w:r w:rsidR="00A372AC" w:rsidRPr="006C6600">
        <w:lastRenderedPageBreak/>
        <w:t xml:space="preserve">verschillende </w:t>
      </w:r>
      <w:r w:rsidR="005D28B1" w:rsidRPr="006C6600">
        <w:t>gebiedspartners</w:t>
      </w:r>
      <w:r w:rsidR="00A372AC" w:rsidRPr="006C6600">
        <w:t xml:space="preserve">. Sommige ontwikkelingen zijn al in uitvoering, zoals </w:t>
      </w:r>
      <w:r w:rsidR="004D4D4F" w:rsidRPr="006C6600">
        <w:t>het project D</w:t>
      </w:r>
      <w:r w:rsidR="00A372AC" w:rsidRPr="006C6600">
        <w:t>ijk- en duinversterking Schiermonnikoog</w:t>
      </w:r>
      <w:r w:rsidR="0047727E">
        <w:t xml:space="preserve"> (1 </w:t>
      </w:r>
      <w:proofErr w:type="spellStart"/>
      <w:r w:rsidR="0047727E">
        <w:t>eilaun</w:t>
      </w:r>
      <w:proofErr w:type="spellEnd"/>
      <w:r w:rsidR="0047727E">
        <w:t>)</w:t>
      </w:r>
      <w:r w:rsidR="00AE1901" w:rsidRPr="006C6600">
        <w:t xml:space="preserve">. Andere projecten zijn nog in de verkenningsfase, zoals </w:t>
      </w:r>
      <w:r w:rsidR="00A372AC" w:rsidRPr="006C6600">
        <w:t>een bewustwordingscampagne waterbesparing</w:t>
      </w:r>
      <w:r w:rsidR="00122960">
        <w:t xml:space="preserve"> en participatie rondom </w:t>
      </w:r>
      <w:r w:rsidR="00122960" w:rsidRPr="00875628">
        <w:t>het</w:t>
      </w:r>
      <w:r w:rsidR="002E6258" w:rsidRPr="00875628">
        <w:t xml:space="preserve"> begrazingsprogramma </w:t>
      </w:r>
      <w:r w:rsidR="00122960">
        <w:t xml:space="preserve">. </w:t>
      </w:r>
      <w:r w:rsidR="00A372AC" w:rsidRPr="006C6600">
        <w:t>De coördinator C&amp;E adviseert de verschillende stakeholders bij het communicatie</w:t>
      </w:r>
      <w:r w:rsidR="00CA3751" w:rsidRPr="006C6600">
        <w:t>-</w:t>
      </w:r>
      <w:r w:rsidR="00A372AC" w:rsidRPr="006C6600">
        <w:t xml:space="preserve"> en/of participatietraject.</w:t>
      </w:r>
    </w:p>
    <w:p w14:paraId="0B2B7E49" w14:textId="70724534" w:rsidR="007A1A1B" w:rsidRPr="00D97127" w:rsidRDefault="00B14060" w:rsidP="00D97127">
      <w:pPr>
        <w:spacing w:line="276" w:lineRule="auto"/>
        <w:rPr>
          <w:color w:val="B35E06" w:themeColor="accent1" w:themeShade="BF"/>
        </w:rPr>
      </w:pPr>
      <w:r>
        <w:br w:type="page"/>
      </w:r>
    </w:p>
    <w:p w14:paraId="1E987550" w14:textId="77777777" w:rsidR="00815EDB" w:rsidRPr="00BF0A82" w:rsidRDefault="00815EDB" w:rsidP="00815EDB">
      <w:pPr>
        <w:pStyle w:val="Kop1"/>
      </w:pPr>
      <w:r>
        <w:lastRenderedPageBreak/>
        <w:t>Activiteiten</w:t>
      </w:r>
      <w:r w:rsidR="008C2B0C">
        <w:t xml:space="preserve"> Communicatie en Educatie</w:t>
      </w:r>
    </w:p>
    <w:p w14:paraId="59D939C7" w14:textId="1FAED5C5" w:rsidR="00B14060" w:rsidRDefault="00B14060" w:rsidP="005207B8">
      <w:pPr>
        <w:spacing w:line="276" w:lineRule="auto"/>
      </w:pPr>
      <w:r>
        <w:t xml:space="preserve">De doelgroepen waar het Nationaal Park Schiermonnikoog zich </w:t>
      </w:r>
      <w:r w:rsidR="00F65A60">
        <w:t xml:space="preserve">met communicatie en educatie </w:t>
      </w:r>
      <w:r>
        <w:t>op richt zijn onder te verdelen in:</w:t>
      </w:r>
    </w:p>
    <w:p w14:paraId="7D8A7E93" w14:textId="5363E772" w:rsidR="00B14060" w:rsidRDefault="00B9339E" w:rsidP="005207B8">
      <w:pPr>
        <w:pStyle w:val="Lijstalinea"/>
        <w:numPr>
          <w:ilvl w:val="0"/>
          <w:numId w:val="1"/>
        </w:numPr>
        <w:spacing w:line="276" w:lineRule="auto"/>
      </w:pPr>
      <w:r>
        <w:t>R</w:t>
      </w:r>
      <w:r w:rsidR="00B14060">
        <w:t>ecreanten: gasten die het eiland bezoeken, eenmalig, jaarlijks of meerdere keren per jaar</w:t>
      </w:r>
      <w:r>
        <w:t>;</w:t>
      </w:r>
    </w:p>
    <w:p w14:paraId="4526D433" w14:textId="7BF58F90" w:rsidR="00B14060" w:rsidRDefault="00B9339E" w:rsidP="005207B8">
      <w:pPr>
        <w:pStyle w:val="Lijstalinea"/>
        <w:numPr>
          <w:ilvl w:val="0"/>
          <w:numId w:val="1"/>
        </w:numPr>
        <w:spacing w:line="276" w:lineRule="auto"/>
      </w:pPr>
      <w:r>
        <w:t>O</w:t>
      </w:r>
      <w:r w:rsidR="00B14060">
        <w:t xml:space="preserve">nderwijs: </w:t>
      </w:r>
      <w:r w:rsidR="00F65A60">
        <w:t>de eilander scholen, groepen uit het basisonderwijs en voortgezet onderwijs die het eiland tijdens een schoolkamp of studieweek bezoeken, beroepsopleidingen</w:t>
      </w:r>
      <w:r>
        <w:t>;</w:t>
      </w:r>
    </w:p>
    <w:p w14:paraId="7DA779AC" w14:textId="699832CC" w:rsidR="00B14060" w:rsidRDefault="00B9339E" w:rsidP="005207B8">
      <w:pPr>
        <w:pStyle w:val="Lijstalinea"/>
        <w:numPr>
          <w:ilvl w:val="0"/>
          <w:numId w:val="1"/>
        </w:numPr>
        <w:spacing w:line="276" w:lineRule="auto"/>
      </w:pPr>
      <w:r>
        <w:t>B</w:t>
      </w:r>
      <w:r w:rsidR="00F65A60">
        <w:t>ewoners: inwoners van Schiermonnikoog en vaste eilandgasten, die een vakantiehuis op het eiland bezitten of zeer regelmatig op het eiland komen</w:t>
      </w:r>
    </w:p>
    <w:p w14:paraId="1CF3B0D3" w14:textId="11C881F7" w:rsidR="005C73E8" w:rsidRDefault="005C73E8" w:rsidP="005207B8">
      <w:pPr>
        <w:spacing w:line="276" w:lineRule="auto"/>
      </w:pPr>
      <w:r>
        <w:t xml:space="preserve">Hieronder is een overzicht opgenomen van de activiteiten die we voor iedere doelgroep </w:t>
      </w:r>
      <w:r w:rsidR="00517BCD">
        <w:t>zullen uitvoeren</w:t>
      </w:r>
      <w:r>
        <w:t xml:space="preserve">, </w:t>
      </w:r>
      <w:r w:rsidR="007255F3">
        <w:t>inclusief de</w:t>
      </w:r>
      <w:r>
        <w:t xml:space="preserve"> nieuwe middelen en activiteiten die zullen worden ontwikkeld.</w:t>
      </w:r>
    </w:p>
    <w:p w14:paraId="4BD35383" w14:textId="77777777" w:rsidR="007A1A1B" w:rsidRDefault="008C2B0C" w:rsidP="005C73E8">
      <w:pPr>
        <w:pStyle w:val="Kop2"/>
      </w:pPr>
      <w:r>
        <w:t>Doelgroep recreanten</w:t>
      </w:r>
    </w:p>
    <w:tbl>
      <w:tblPr>
        <w:tblStyle w:val="Tabelraster"/>
        <w:tblW w:w="0" w:type="auto"/>
        <w:tblLook w:val="04A0" w:firstRow="1" w:lastRow="0" w:firstColumn="1" w:lastColumn="0" w:noHBand="0" w:noVBand="1"/>
      </w:tblPr>
      <w:tblGrid>
        <w:gridCol w:w="1413"/>
        <w:gridCol w:w="3402"/>
        <w:gridCol w:w="1559"/>
        <w:gridCol w:w="1559"/>
        <w:gridCol w:w="1263"/>
        <w:gridCol w:w="1261"/>
      </w:tblGrid>
      <w:tr w:rsidR="00F65A60" w14:paraId="23673F04" w14:textId="77777777" w:rsidTr="0029678F">
        <w:tc>
          <w:tcPr>
            <w:tcW w:w="1413" w:type="dxa"/>
            <w:shd w:val="clear" w:color="auto" w:fill="F07F09" w:themeFill="accent1"/>
          </w:tcPr>
          <w:p w14:paraId="05379FA9" w14:textId="77777777" w:rsidR="00F65A60" w:rsidRPr="00F65A60" w:rsidRDefault="00F65A60">
            <w:pPr>
              <w:rPr>
                <w:color w:val="FFFFFF" w:themeColor="background1"/>
              </w:rPr>
            </w:pPr>
            <w:r w:rsidRPr="00F65A60">
              <w:rPr>
                <w:color w:val="FFFFFF" w:themeColor="background1"/>
              </w:rPr>
              <w:t>Activiteit</w:t>
            </w:r>
          </w:p>
        </w:tc>
        <w:tc>
          <w:tcPr>
            <w:tcW w:w="3402" w:type="dxa"/>
            <w:shd w:val="clear" w:color="auto" w:fill="F07F09" w:themeFill="accent1"/>
          </w:tcPr>
          <w:p w14:paraId="41F4CC6B" w14:textId="77777777" w:rsidR="00F65A60" w:rsidRPr="00F65A60" w:rsidRDefault="00F65A60">
            <w:pPr>
              <w:rPr>
                <w:color w:val="FFFFFF" w:themeColor="background1"/>
              </w:rPr>
            </w:pPr>
            <w:r w:rsidRPr="00F65A60">
              <w:rPr>
                <w:color w:val="FFFFFF" w:themeColor="background1"/>
              </w:rPr>
              <w:t>Operationeel doel</w:t>
            </w:r>
          </w:p>
        </w:tc>
        <w:tc>
          <w:tcPr>
            <w:tcW w:w="1559" w:type="dxa"/>
            <w:shd w:val="clear" w:color="auto" w:fill="F07F09" w:themeFill="accent1"/>
          </w:tcPr>
          <w:p w14:paraId="6752FD49" w14:textId="77777777" w:rsidR="00F65A60" w:rsidRPr="00F65A60" w:rsidRDefault="00F65A60">
            <w:pPr>
              <w:rPr>
                <w:color w:val="FFFFFF" w:themeColor="background1"/>
              </w:rPr>
            </w:pPr>
            <w:r w:rsidRPr="00F65A60">
              <w:rPr>
                <w:color w:val="FFFFFF" w:themeColor="background1"/>
              </w:rPr>
              <w:t>In samenwerking met</w:t>
            </w:r>
          </w:p>
        </w:tc>
        <w:tc>
          <w:tcPr>
            <w:tcW w:w="1559" w:type="dxa"/>
            <w:shd w:val="clear" w:color="auto" w:fill="F07F09" w:themeFill="accent1"/>
          </w:tcPr>
          <w:p w14:paraId="75CBC03E" w14:textId="77777777" w:rsidR="00F65A60" w:rsidRPr="00F65A60" w:rsidRDefault="00F65A60">
            <w:pPr>
              <w:rPr>
                <w:color w:val="FFFFFF" w:themeColor="background1"/>
              </w:rPr>
            </w:pPr>
            <w:r w:rsidRPr="00F65A60">
              <w:rPr>
                <w:color w:val="FFFFFF" w:themeColor="background1"/>
              </w:rPr>
              <w:t>Budget</w:t>
            </w:r>
            <w:r>
              <w:rPr>
                <w:color w:val="FFFFFF" w:themeColor="background1"/>
              </w:rPr>
              <w:t xml:space="preserve"> (€)</w:t>
            </w:r>
          </w:p>
        </w:tc>
        <w:tc>
          <w:tcPr>
            <w:tcW w:w="1263" w:type="dxa"/>
            <w:shd w:val="clear" w:color="auto" w:fill="F07F09" w:themeFill="accent1"/>
          </w:tcPr>
          <w:p w14:paraId="249B0BDA" w14:textId="77777777" w:rsidR="00F65A60" w:rsidRPr="00F65A60" w:rsidRDefault="00F65A60">
            <w:pPr>
              <w:rPr>
                <w:color w:val="FFFFFF" w:themeColor="background1"/>
              </w:rPr>
            </w:pPr>
            <w:r w:rsidRPr="00F65A60">
              <w:rPr>
                <w:color w:val="FFFFFF" w:themeColor="background1"/>
              </w:rPr>
              <w:t>Uren coördinator C&amp;E</w:t>
            </w:r>
          </w:p>
        </w:tc>
        <w:tc>
          <w:tcPr>
            <w:tcW w:w="1261" w:type="dxa"/>
            <w:shd w:val="clear" w:color="auto" w:fill="F07F09" w:themeFill="accent1"/>
          </w:tcPr>
          <w:p w14:paraId="6B227173" w14:textId="77777777" w:rsidR="00F65A60" w:rsidRPr="00F65A60" w:rsidRDefault="00F65A60">
            <w:pPr>
              <w:rPr>
                <w:color w:val="FFFFFF" w:themeColor="background1"/>
              </w:rPr>
            </w:pPr>
            <w:r w:rsidRPr="00F65A60">
              <w:rPr>
                <w:color w:val="FFFFFF" w:themeColor="background1"/>
              </w:rPr>
              <w:t>Uren medewerker C&amp;E</w:t>
            </w:r>
          </w:p>
        </w:tc>
      </w:tr>
      <w:tr w:rsidR="00F65A60" w14:paraId="136D9614" w14:textId="77777777" w:rsidTr="0029678F">
        <w:tc>
          <w:tcPr>
            <w:tcW w:w="1413" w:type="dxa"/>
          </w:tcPr>
          <w:p w14:paraId="4AE94835" w14:textId="77777777" w:rsidR="00F65A60" w:rsidRDefault="00F65A60">
            <w:r>
              <w:t>Excursies</w:t>
            </w:r>
          </w:p>
        </w:tc>
        <w:tc>
          <w:tcPr>
            <w:tcW w:w="3402" w:type="dxa"/>
          </w:tcPr>
          <w:p w14:paraId="7283E53A" w14:textId="6A7B8EA4" w:rsidR="00F65A60" w:rsidRDefault="00591505" w:rsidP="00F65A60">
            <w:pPr>
              <w:pStyle w:val="Lijstalinea"/>
              <w:numPr>
                <w:ilvl w:val="0"/>
                <w:numId w:val="3"/>
              </w:numPr>
              <w:ind w:left="146" w:hanging="142"/>
            </w:pPr>
            <w:r>
              <w:t>E</w:t>
            </w:r>
            <w:r w:rsidR="00F65A60">
              <w:t>xcursieplanning</w:t>
            </w:r>
          </w:p>
          <w:p w14:paraId="48FDE951" w14:textId="16FC4A05" w:rsidR="00F65A60" w:rsidRDefault="00591505" w:rsidP="00F65A60">
            <w:pPr>
              <w:pStyle w:val="Lijstalinea"/>
              <w:numPr>
                <w:ilvl w:val="0"/>
                <w:numId w:val="3"/>
              </w:numPr>
              <w:ind w:left="146" w:hanging="142"/>
            </w:pPr>
            <w:r>
              <w:t>A</w:t>
            </w:r>
            <w:r w:rsidR="00F65A60">
              <w:t>ctualiseren en vernieuwen aanbod</w:t>
            </w:r>
          </w:p>
          <w:p w14:paraId="4FEC9D05" w14:textId="75994F53" w:rsidR="00F65A60" w:rsidRDefault="00591505" w:rsidP="00F65A60">
            <w:pPr>
              <w:pStyle w:val="Lijstalinea"/>
              <w:numPr>
                <w:ilvl w:val="0"/>
                <w:numId w:val="3"/>
              </w:numPr>
              <w:ind w:left="146" w:hanging="142"/>
            </w:pPr>
            <w:r>
              <w:t>O</w:t>
            </w:r>
            <w:r w:rsidR="00F65A60">
              <w:t>p orde houden excursiematerialen</w:t>
            </w:r>
          </w:p>
          <w:p w14:paraId="6C32C707" w14:textId="77777777" w:rsidR="0029678F" w:rsidRDefault="00591505" w:rsidP="008A5148">
            <w:pPr>
              <w:pStyle w:val="Lijstalinea"/>
              <w:numPr>
                <w:ilvl w:val="0"/>
                <w:numId w:val="3"/>
              </w:numPr>
              <w:ind w:left="146" w:hanging="142"/>
            </w:pPr>
            <w:r>
              <w:t>U</w:t>
            </w:r>
            <w:r w:rsidR="00F65A60">
              <w:t>itvoeren excursies</w:t>
            </w:r>
          </w:p>
          <w:p w14:paraId="4350A56E" w14:textId="6CC14422" w:rsidR="0068250E" w:rsidRDefault="0068250E" w:rsidP="008A5148">
            <w:pPr>
              <w:pStyle w:val="Lijstalinea"/>
              <w:numPr>
                <w:ilvl w:val="0"/>
                <w:numId w:val="3"/>
              </w:numPr>
              <w:ind w:left="146" w:hanging="142"/>
            </w:pPr>
            <w:r w:rsidRPr="0068250E">
              <w:t>Landelijke Nationaal Parken campagnes</w:t>
            </w:r>
          </w:p>
        </w:tc>
        <w:tc>
          <w:tcPr>
            <w:tcW w:w="1559" w:type="dxa"/>
          </w:tcPr>
          <w:p w14:paraId="07E733EC" w14:textId="0EA54C7E" w:rsidR="00F65A60" w:rsidRDefault="005207B8">
            <w:r>
              <w:t>V</w:t>
            </w:r>
            <w:r w:rsidR="0099021F">
              <w:t>rijwilligers, NM</w:t>
            </w:r>
            <w:r w:rsidR="00715457">
              <w:t>, VVV</w:t>
            </w:r>
          </w:p>
        </w:tc>
        <w:tc>
          <w:tcPr>
            <w:tcW w:w="1559" w:type="dxa"/>
          </w:tcPr>
          <w:p w14:paraId="6AC4E88B" w14:textId="77777777" w:rsidR="00F65A60" w:rsidRDefault="004F5CA1" w:rsidP="004F5CA1">
            <w:pPr>
              <w:jc w:val="center"/>
            </w:pPr>
            <w:r>
              <w:t>1.000</w:t>
            </w:r>
          </w:p>
          <w:p w14:paraId="461F841E" w14:textId="77777777" w:rsidR="0068250E" w:rsidRDefault="0068250E" w:rsidP="004F5CA1">
            <w:pPr>
              <w:jc w:val="center"/>
            </w:pPr>
          </w:p>
          <w:p w14:paraId="54C6C8AA" w14:textId="77777777" w:rsidR="0068250E" w:rsidRDefault="0068250E" w:rsidP="004F5CA1">
            <w:pPr>
              <w:jc w:val="center"/>
            </w:pPr>
          </w:p>
          <w:p w14:paraId="3402B866" w14:textId="77777777" w:rsidR="0068250E" w:rsidRDefault="0068250E" w:rsidP="004F5CA1">
            <w:pPr>
              <w:jc w:val="center"/>
            </w:pPr>
          </w:p>
          <w:p w14:paraId="40799FDB" w14:textId="77777777" w:rsidR="0068250E" w:rsidRDefault="0068250E" w:rsidP="004F5CA1">
            <w:pPr>
              <w:jc w:val="center"/>
            </w:pPr>
          </w:p>
          <w:p w14:paraId="4BBF98BC" w14:textId="4DA568D6" w:rsidR="0068250E" w:rsidRDefault="0068250E" w:rsidP="004F5CA1">
            <w:pPr>
              <w:jc w:val="center"/>
            </w:pPr>
            <w:r>
              <w:t>0*</w:t>
            </w:r>
          </w:p>
        </w:tc>
        <w:tc>
          <w:tcPr>
            <w:tcW w:w="1263" w:type="dxa"/>
          </w:tcPr>
          <w:p w14:paraId="10534063" w14:textId="77777777" w:rsidR="00F65A60" w:rsidRDefault="00AD0526" w:rsidP="004F5CA1">
            <w:pPr>
              <w:jc w:val="center"/>
            </w:pPr>
            <w:r>
              <w:t>10</w:t>
            </w:r>
          </w:p>
        </w:tc>
        <w:tc>
          <w:tcPr>
            <w:tcW w:w="1261" w:type="dxa"/>
          </w:tcPr>
          <w:p w14:paraId="64D9D281" w14:textId="5BE42328" w:rsidR="00F65A60" w:rsidRDefault="00E63B03" w:rsidP="004F5CA1">
            <w:pPr>
              <w:jc w:val="center"/>
            </w:pPr>
            <w:r>
              <w:t>7</w:t>
            </w:r>
            <w:r w:rsidR="004F5CA1">
              <w:t>0</w:t>
            </w:r>
          </w:p>
        </w:tc>
      </w:tr>
      <w:tr w:rsidR="00F65A60" w14:paraId="5ECF2144" w14:textId="77777777" w:rsidTr="0029678F">
        <w:tc>
          <w:tcPr>
            <w:tcW w:w="1413" w:type="dxa"/>
          </w:tcPr>
          <w:p w14:paraId="6E23305D" w14:textId="77777777" w:rsidR="00F65A60" w:rsidRDefault="0099021F">
            <w:r>
              <w:t>Routes</w:t>
            </w:r>
          </w:p>
        </w:tc>
        <w:tc>
          <w:tcPr>
            <w:tcW w:w="3402" w:type="dxa"/>
          </w:tcPr>
          <w:p w14:paraId="57035B57" w14:textId="64C6DED2" w:rsidR="00D2566D" w:rsidRPr="0037162D" w:rsidRDefault="00517BCD" w:rsidP="0037162D">
            <w:pPr>
              <w:pStyle w:val="Lijstalinea"/>
              <w:numPr>
                <w:ilvl w:val="0"/>
                <w:numId w:val="5"/>
              </w:numPr>
              <w:ind w:left="182" w:hanging="182"/>
              <w:rPr>
                <w:lang w:val="en-US"/>
              </w:rPr>
            </w:pPr>
            <w:r>
              <w:rPr>
                <w:lang w:val="en-US"/>
              </w:rPr>
              <w:t>M</w:t>
            </w:r>
            <w:r w:rsidRPr="00517BCD">
              <w:rPr>
                <w:lang w:val="en-US"/>
              </w:rPr>
              <w:t xml:space="preserve">onitoring </w:t>
            </w:r>
            <w:proofErr w:type="spellStart"/>
            <w:r w:rsidRPr="00517BCD">
              <w:rPr>
                <w:lang w:val="en-US"/>
              </w:rPr>
              <w:t>en</w:t>
            </w:r>
            <w:proofErr w:type="spellEnd"/>
            <w:r w:rsidRPr="00517BCD">
              <w:rPr>
                <w:lang w:val="en-US"/>
              </w:rPr>
              <w:t xml:space="preserve"> up-to-date</w:t>
            </w:r>
            <w:r>
              <w:rPr>
                <w:lang w:val="en-US"/>
              </w:rPr>
              <w:t xml:space="preserve"> </w:t>
            </w:r>
            <w:proofErr w:type="spellStart"/>
            <w:r>
              <w:rPr>
                <w:lang w:val="en-US"/>
              </w:rPr>
              <w:t>houden</w:t>
            </w:r>
            <w:proofErr w:type="spellEnd"/>
            <w:r>
              <w:rPr>
                <w:lang w:val="en-US"/>
              </w:rPr>
              <w:t xml:space="preserve"> </w:t>
            </w:r>
            <w:r w:rsidR="0037162D">
              <w:rPr>
                <w:lang w:val="en-US"/>
              </w:rPr>
              <w:t>IVN-</w:t>
            </w:r>
            <w:proofErr w:type="spellStart"/>
            <w:r w:rsidR="0037162D">
              <w:rPr>
                <w:lang w:val="en-US"/>
              </w:rPr>
              <w:t>trektocht</w:t>
            </w:r>
            <w:proofErr w:type="spellEnd"/>
          </w:p>
        </w:tc>
        <w:tc>
          <w:tcPr>
            <w:tcW w:w="1559" w:type="dxa"/>
          </w:tcPr>
          <w:p w14:paraId="2082B895" w14:textId="4D6EF54A" w:rsidR="00D2566D" w:rsidRDefault="0037162D">
            <w:r>
              <w:t>IVN</w:t>
            </w:r>
          </w:p>
          <w:p w14:paraId="36D406AD" w14:textId="0B7AD159" w:rsidR="00F65A60" w:rsidRDefault="00F65A60"/>
        </w:tc>
        <w:tc>
          <w:tcPr>
            <w:tcW w:w="1559" w:type="dxa"/>
          </w:tcPr>
          <w:p w14:paraId="4242875E" w14:textId="031DF083" w:rsidR="00F65A60" w:rsidRPr="00592328" w:rsidRDefault="0037162D" w:rsidP="004F5CA1">
            <w:pPr>
              <w:jc w:val="center"/>
              <w:rPr>
                <w:color w:val="auto"/>
              </w:rPr>
            </w:pPr>
            <w:r>
              <w:rPr>
                <w:color w:val="auto"/>
              </w:rPr>
              <w:t>0</w:t>
            </w:r>
          </w:p>
          <w:p w14:paraId="7F10EE2A" w14:textId="593F5376" w:rsidR="00842E72" w:rsidRDefault="00842E72" w:rsidP="00842E72"/>
        </w:tc>
        <w:tc>
          <w:tcPr>
            <w:tcW w:w="1263" w:type="dxa"/>
          </w:tcPr>
          <w:p w14:paraId="478DC0DC" w14:textId="5E5757C6" w:rsidR="00F65A60" w:rsidRDefault="0037162D" w:rsidP="004F5CA1">
            <w:pPr>
              <w:jc w:val="center"/>
            </w:pPr>
            <w:r>
              <w:t>1</w:t>
            </w:r>
            <w:r w:rsidR="00842E72">
              <w:t>0</w:t>
            </w:r>
          </w:p>
        </w:tc>
        <w:tc>
          <w:tcPr>
            <w:tcW w:w="1261" w:type="dxa"/>
          </w:tcPr>
          <w:p w14:paraId="242C9EA7" w14:textId="0777DCAF" w:rsidR="00F65A60" w:rsidRDefault="00705933" w:rsidP="004F5CA1">
            <w:pPr>
              <w:jc w:val="center"/>
            </w:pPr>
            <w:r>
              <w:t>0</w:t>
            </w:r>
          </w:p>
        </w:tc>
      </w:tr>
      <w:tr w:rsidR="00DD690C" w14:paraId="6D544B10" w14:textId="77777777" w:rsidTr="0029678F">
        <w:tc>
          <w:tcPr>
            <w:tcW w:w="1413" w:type="dxa"/>
          </w:tcPr>
          <w:p w14:paraId="4B3C1B2C" w14:textId="77777777" w:rsidR="00DD690C" w:rsidRDefault="00DD690C">
            <w:r>
              <w:t>Doe-het-zelf activiteiten</w:t>
            </w:r>
          </w:p>
        </w:tc>
        <w:tc>
          <w:tcPr>
            <w:tcW w:w="3402" w:type="dxa"/>
          </w:tcPr>
          <w:p w14:paraId="547E2FF6" w14:textId="77777777" w:rsidR="00DD690C" w:rsidRDefault="003C79F6" w:rsidP="0068250E">
            <w:pPr>
              <w:pStyle w:val="Lijstalinea"/>
              <w:numPr>
                <w:ilvl w:val="0"/>
                <w:numId w:val="5"/>
              </w:numPr>
              <w:ind w:left="182" w:hanging="182"/>
            </w:pPr>
            <w:r>
              <w:t>B</w:t>
            </w:r>
            <w:r w:rsidR="00DD690C">
              <w:t xml:space="preserve">ewaken voorraad educatieve doe-het-zelf activiteiten (Schier Explorer, 7 Schatten, </w:t>
            </w:r>
            <w:r w:rsidR="00705933">
              <w:t xml:space="preserve">Kreukelkaart, </w:t>
            </w:r>
            <w:r w:rsidR="0037162D">
              <w:t xml:space="preserve">Sake de slak, </w:t>
            </w:r>
            <w:r w:rsidR="00DD690C">
              <w:t>Om de West, Naar het strand</w:t>
            </w:r>
            <w:r w:rsidR="0047727E">
              <w:t xml:space="preserve">, </w:t>
            </w:r>
            <w:r w:rsidR="004604E0">
              <w:t>gezinsspeurtocht trekvogels</w:t>
            </w:r>
            <w:r w:rsidR="00DD690C">
              <w:t>)</w:t>
            </w:r>
          </w:p>
          <w:p w14:paraId="6D4D775D" w14:textId="688679A0" w:rsidR="0068250E" w:rsidRDefault="0068250E" w:rsidP="0068250E">
            <w:pPr>
              <w:pStyle w:val="Lijstalinea"/>
              <w:numPr>
                <w:ilvl w:val="0"/>
                <w:numId w:val="5"/>
              </w:numPr>
              <w:ind w:left="182" w:hanging="182"/>
            </w:pPr>
            <w:r w:rsidRPr="0068250E">
              <w:t>Landelijke Nationaal Parken campagnes</w:t>
            </w:r>
          </w:p>
        </w:tc>
        <w:tc>
          <w:tcPr>
            <w:tcW w:w="1559" w:type="dxa"/>
          </w:tcPr>
          <w:p w14:paraId="4FE90E70" w14:textId="391D849C" w:rsidR="00DD690C" w:rsidRDefault="00DD690C">
            <w:r>
              <w:t>NM</w:t>
            </w:r>
          </w:p>
        </w:tc>
        <w:tc>
          <w:tcPr>
            <w:tcW w:w="1559" w:type="dxa"/>
          </w:tcPr>
          <w:p w14:paraId="13CAC3FC" w14:textId="77777777" w:rsidR="00DD690C" w:rsidRDefault="0037162D" w:rsidP="004F5CA1">
            <w:pPr>
              <w:jc w:val="center"/>
            </w:pPr>
            <w:r>
              <w:t>2.500</w:t>
            </w:r>
          </w:p>
          <w:p w14:paraId="34E63A74" w14:textId="77777777" w:rsidR="0068250E" w:rsidRDefault="0068250E" w:rsidP="004F5CA1">
            <w:pPr>
              <w:jc w:val="center"/>
            </w:pPr>
          </w:p>
          <w:p w14:paraId="38CD7022" w14:textId="77777777" w:rsidR="0068250E" w:rsidRDefault="0068250E" w:rsidP="004F5CA1">
            <w:pPr>
              <w:jc w:val="center"/>
            </w:pPr>
          </w:p>
          <w:p w14:paraId="6EBE8C44" w14:textId="77777777" w:rsidR="0068250E" w:rsidRDefault="0068250E" w:rsidP="004F5CA1">
            <w:pPr>
              <w:jc w:val="center"/>
            </w:pPr>
          </w:p>
          <w:p w14:paraId="74A360D7" w14:textId="77777777" w:rsidR="0068250E" w:rsidRDefault="0068250E" w:rsidP="004F5CA1">
            <w:pPr>
              <w:jc w:val="center"/>
            </w:pPr>
          </w:p>
          <w:p w14:paraId="034FBCA0" w14:textId="77777777" w:rsidR="0068250E" w:rsidRDefault="0068250E" w:rsidP="004F5CA1">
            <w:pPr>
              <w:jc w:val="center"/>
            </w:pPr>
          </w:p>
          <w:p w14:paraId="23D08307" w14:textId="77777777" w:rsidR="0068250E" w:rsidRDefault="0068250E" w:rsidP="004F5CA1">
            <w:pPr>
              <w:jc w:val="center"/>
            </w:pPr>
          </w:p>
          <w:p w14:paraId="3ADBCF01" w14:textId="1FB7ECF9" w:rsidR="0068250E" w:rsidRDefault="0068250E" w:rsidP="0068250E">
            <w:r>
              <w:t xml:space="preserve">               0*</w:t>
            </w:r>
          </w:p>
        </w:tc>
        <w:tc>
          <w:tcPr>
            <w:tcW w:w="1263" w:type="dxa"/>
          </w:tcPr>
          <w:p w14:paraId="1DA13DEB" w14:textId="31FBC8FD" w:rsidR="00DD690C" w:rsidRDefault="00305784" w:rsidP="004F5CA1">
            <w:pPr>
              <w:jc w:val="center"/>
            </w:pPr>
            <w:r>
              <w:t>0</w:t>
            </w:r>
          </w:p>
        </w:tc>
        <w:tc>
          <w:tcPr>
            <w:tcW w:w="1261" w:type="dxa"/>
          </w:tcPr>
          <w:p w14:paraId="4DD13111" w14:textId="39E0761A" w:rsidR="00DD690C" w:rsidRDefault="0037162D" w:rsidP="004F5CA1">
            <w:pPr>
              <w:jc w:val="center"/>
            </w:pPr>
            <w:r>
              <w:t>40</w:t>
            </w:r>
          </w:p>
        </w:tc>
      </w:tr>
      <w:tr w:rsidR="0042014F" w14:paraId="7AFF1F32" w14:textId="77777777" w:rsidTr="0029678F">
        <w:tc>
          <w:tcPr>
            <w:tcW w:w="1413" w:type="dxa"/>
          </w:tcPr>
          <w:p w14:paraId="55D0A89C" w14:textId="77777777" w:rsidR="0042014F" w:rsidRDefault="0042014F">
            <w:r>
              <w:t>Expositie</w:t>
            </w:r>
          </w:p>
        </w:tc>
        <w:tc>
          <w:tcPr>
            <w:tcW w:w="3402" w:type="dxa"/>
          </w:tcPr>
          <w:p w14:paraId="1FACCBA4" w14:textId="335A413F" w:rsidR="00015753" w:rsidRDefault="00015753" w:rsidP="00705933">
            <w:pPr>
              <w:pStyle w:val="Lijstalinea"/>
              <w:numPr>
                <w:ilvl w:val="0"/>
                <w:numId w:val="5"/>
              </w:numPr>
              <w:ind w:left="182" w:hanging="182"/>
            </w:pPr>
            <w:r>
              <w:t>onderhoud expositie</w:t>
            </w:r>
            <w:r w:rsidR="00705933">
              <w:t xml:space="preserve"> en </w:t>
            </w:r>
            <w:r>
              <w:t>actualiseren content</w:t>
            </w:r>
          </w:p>
        </w:tc>
        <w:tc>
          <w:tcPr>
            <w:tcW w:w="1559" w:type="dxa"/>
          </w:tcPr>
          <w:p w14:paraId="430D084D" w14:textId="2BE0BB2F" w:rsidR="0042014F" w:rsidRDefault="00015753">
            <w:r>
              <w:t>NM</w:t>
            </w:r>
          </w:p>
        </w:tc>
        <w:tc>
          <w:tcPr>
            <w:tcW w:w="1559" w:type="dxa"/>
          </w:tcPr>
          <w:p w14:paraId="660454E0" w14:textId="77777777" w:rsidR="0042014F" w:rsidRDefault="00AD0526" w:rsidP="004F5CA1">
            <w:pPr>
              <w:jc w:val="center"/>
            </w:pPr>
            <w:r>
              <w:t>0</w:t>
            </w:r>
          </w:p>
        </w:tc>
        <w:tc>
          <w:tcPr>
            <w:tcW w:w="1263" w:type="dxa"/>
          </w:tcPr>
          <w:p w14:paraId="4F390C96" w14:textId="5867C587" w:rsidR="0042014F" w:rsidRDefault="004362D1" w:rsidP="004F5CA1">
            <w:pPr>
              <w:jc w:val="center"/>
            </w:pPr>
            <w:r w:rsidRPr="00875628">
              <w:t>2</w:t>
            </w:r>
            <w:r w:rsidR="00AD0526" w:rsidRPr="00875628">
              <w:t>0</w:t>
            </w:r>
          </w:p>
        </w:tc>
        <w:tc>
          <w:tcPr>
            <w:tcW w:w="1261" w:type="dxa"/>
          </w:tcPr>
          <w:p w14:paraId="5AA4AFF5" w14:textId="4E6CD5D2" w:rsidR="0042014F" w:rsidRDefault="00705933" w:rsidP="004F5CA1">
            <w:pPr>
              <w:jc w:val="center"/>
            </w:pPr>
            <w:r>
              <w:t>0</w:t>
            </w:r>
          </w:p>
        </w:tc>
      </w:tr>
      <w:tr w:rsidR="00F65A60" w14:paraId="49A33815" w14:textId="77777777" w:rsidTr="0029678F">
        <w:tc>
          <w:tcPr>
            <w:tcW w:w="1413" w:type="dxa"/>
          </w:tcPr>
          <w:p w14:paraId="64E7F142" w14:textId="77777777" w:rsidR="00F65A60" w:rsidRDefault="0099021F">
            <w:r>
              <w:t>Website</w:t>
            </w:r>
          </w:p>
          <w:p w14:paraId="285CAF29" w14:textId="311F5143" w:rsidR="001F5660" w:rsidRDefault="001F5660"/>
        </w:tc>
        <w:tc>
          <w:tcPr>
            <w:tcW w:w="3402" w:type="dxa"/>
          </w:tcPr>
          <w:p w14:paraId="06B88440" w14:textId="3C4F5E26" w:rsidR="00F65A60" w:rsidRDefault="00DD7A95" w:rsidP="0099021F">
            <w:pPr>
              <w:pStyle w:val="Lijstalinea"/>
              <w:numPr>
                <w:ilvl w:val="0"/>
                <w:numId w:val="5"/>
              </w:numPr>
              <w:ind w:left="182" w:hanging="182"/>
            </w:pPr>
            <w:r>
              <w:t>A</w:t>
            </w:r>
            <w:r w:rsidR="0099021F">
              <w:t xml:space="preserve">ctueel houden </w:t>
            </w:r>
            <w:r w:rsidR="00756E39">
              <w:t xml:space="preserve">huidige </w:t>
            </w:r>
            <w:r w:rsidR="0099021F">
              <w:t>website</w:t>
            </w:r>
          </w:p>
          <w:p w14:paraId="0872B9BC" w14:textId="252D8913" w:rsidR="00C06F82" w:rsidRDefault="00C06F82" w:rsidP="0099021F">
            <w:pPr>
              <w:pStyle w:val="Lijstalinea"/>
              <w:numPr>
                <w:ilvl w:val="0"/>
                <w:numId w:val="5"/>
              </w:numPr>
              <w:ind w:left="182" w:hanging="182"/>
            </w:pPr>
            <w:r>
              <w:t>Uitbreiden pagina’s vogeltrek</w:t>
            </w:r>
          </w:p>
          <w:p w14:paraId="3F1A1FDF" w14:textId="77777777" w:rsidR="00756E39" w:rsidRDefault="00DD7A95" w:rsidP="0037162D">
            <w:pPr>
              <w:pStyle w:val="Lijstalinea"/>
              <w:numPr>
                <w:ilvl w:val="0"/>
                <w:numId w:val="5"/>
              </w:numPr>
              <w:ind w:left="182" w:hanging="182"/>
            </w:pPr>
            <w:r>
              <w:t>P</w:t>
            </w:r>
            <w:r w:rsidR="0099021F">
              <w:t>laatsen nieuwsberichten</w:t>
            </w:r>
          </w:p>
          <w:p w14:paraId="6FB6423F" w14:textId="36C8D24A" w:rsidR="004604E0" w:rsidRDefault="004604E0" w:rsidP="0037162D">
            <w:pPr>
              <w:pStyle w:val="Lijstalinea"/>
              <w:numPr>
                <w:ilvl w:val="0"/>
                <w:numId w:val="5"/>
              </w:numPr>
              <w:ind w:left="182" w:hanging="182"/>
            </w:pPr>
            <w:r>
              <w:t xml:space="preserve">Vertalen naar Duits, Engels, </w:t>
            </w:r>
            <w:r w:rsidRPr="00FC6C19">
              <w:t>Fries</w:t>
            </w:r>
          </w:p>
        </w:tc>
        <w:tc>
          <w:tcPr>
            <w:tcW w:w="1559" w:type="dxa"/>
          </w:tcPr>
          <w:p w14:paraId="3E18512A" w14:textId="4472F15D" w:rsidR="00F65A60" w:rsidRDefault="00756E39">
            <w:r>
              <w:t>NM</w:t>
            </w:r>
          </w:p>
        </w:tc>
        <w:tc>
          <w:tcPr>
            <w:tcW w:w="1559" w:type="dxa"/>
          </w:tcPr>
          <w:p w14:paraId="469CCFFC" w14:textId="77777777" w:rsidR="00F65A60" w:rsidRDefault="00305784" w:rsidP="00756E39">
            <w:pPr>
              <w:jc w:val="center"/>
            </w:pPr>
            <w:r>
              <w:t>4</w:t>
            </w:r>
            <w:r w:rsidR="00756E39">
              <w:t>00</w:t>
            </w:r>
          </w:p>
          <w:p w14:paraId="26E675D4" w14:textId="77777777" w:rsidR="00215CCC" w:rsidRDefault="00215CCC" w:rsidP="00756E39">
            <w:pPr>
              <w:jc w:val="center"/>
            </w:pPr>
          </w:p>
          <w:p w14:paraId="11330860" w14:textId="77777777" w:rsidR="00215CCC" w:rsidRDefault="00215CCC" w:rsidP="00756E39">
            <w:pPr>
              <w:jc w:val="center"/>
            </w:pPr>
          </w:p>
          <w:p w14:paraId="45EE8FD9" w14:textId="2133FD17" w:rsidR="00215CCC" w:rsidRDefault="00215CCC" w:rsidP="00756E39">
            <w:pPr>
              <w:jc w:val="center"/>
            </w:pPr>
            <w:r>
              <w:t>0*</w:t>
            </w:r>
          </w:p>
        </w:tc>
        <w:tc>
          <w:tcPr>
            <w:tcW w:w="1263" w:type="dxa"/>
          </w:tcPr>
          <w:p w14:paraId="6C115EA2" w14:textId="475612B0" w:rsidR="00F65A60" w:rsidRDefault="0037162D" w:rsidP="004F5CA1">
            <w:pPr>
              <w:jc w:val="center"/>
            </w:pPr>
            <w:r>
              <w:t>2</w:t>
            </w:r>
            <w:r w:rsidR="00AD0526">
              <w:t>0</w:t>
            </w:r>
          </w:p>
        </w:tc>
        <w:tc>
          <w:tcPr>
            <w:tcW w:w="1261" w:type="dxa"/>
          </w:tcPr>
          <w:p w14:paraId="71684EC8" w14:textId="2B3FDB6F" w:rsidR="00F65A60" w:rsidRDefault="004604E0" w:rsidP="004F5CA1">
            <w:pPr>
              <w:jc w:val="center"/>
            </w:pPr>
            <w:r>
              <w:t>60</w:t>
            </w:r>
          </w:p>
        </w:tc>
      </w:tr>
      <w:tr w:rsidR="00290656" w14:paraId="0D482C66" w14:textId="77777777" w:rsidTr="0029678F">
        <w:tc>
          <w:tcPr>
            <w:tcW w:w="1413" w:type="dxa"/>
          </w:tcPr>
          <w:p w14:paraId="5B678E75" w14:textId="7B1A7851" w:rsidR="00290656" w:rsidRDefault="00290656">
            <w:proofErr w:type="spellStart"/>
            <w:r>
              <w:t>Social</w:t>
            </w:r>
            <w:proofErr w:type="spellEnd"/>
            <w:r>
              <w:t xml:space="preserve"> media</w:t>
            </w:r>
          </w:p>
        </w:tc>
        <w:tc>
          <w:tcPr>
            <w:tcW w:w="3402" w:type="dxa"/>
          </w:tcPr>
          <w:p w14:paraId="0E402924" w14:textId="77777777" w:rsidR="00290656" w:rsidRDefault="00290656" w:rsidP="0099021F">
            <w:pPr>
              <w:pStyle w:val="Lijstalinea"/>
              <w:numPr>
                <w:ilvl w:val="0"/>
                <w:numId w:val="5"/>
              </w:numPr>
              <w:ind w:left="182" w:hanging="182"/>
            </w:pPr>
            <w:r>
              <w:t>1-2x per week publiceren nieuwsbericht of natuurweetje op Facebook en Instagram</w:t>
            </w:r>
          </w:p>
          <w:p w14:paraId="2ED10A07" w14:textId="4BD8A932" w:rsidR="004604E0" w:rsidRDefault="005F1DE4" w:rsidP="0068250E">
            <w:pPr>
              <w:pStyle w:val="Lijstalinea"/>
              <w:numPr>
                <w:ilvl w:val="0"/>
                <w:numId w:val="5"/>
              </w:numPr>
              <w:ind w:left="182" w:hanging="182"/>
            </w:pPr>
            <w:r>
              <w:t>A</w:t>
            </w:r>
            <w:r w:rsidR="00290656">
              <w:t>dverteren bij campagnes</w:t>
            </w:r>
          </w:p>
        </w:tc>
        <w:tc>
          <w:tcPr>
            <w:tcW w:w="1559" w:type="dxa"/>
          </w:tcPr>
          <w:p w14:paraId="247A7B1F" w14:textId="646A88A2" w:rsidR="00290656" w:rsidRDefault="00290656">
            <w:r>
              <w:t>NM, VVV</w:t>
            </w:r>
          </w:p>
        </w:tc>
        <w:tc>
          <w:tcPr>
            <w:tcW w:w="1559" w:type="dxa"/>
          </w:tcPr>
          <w:p w14:paraId="09D2202B" w14:textId="10217A1E" w:rsidR="00290656" w:rsidRDefault="00290656" w:rsidP="00756E39">
            <w:pPr>
              <w:jc w:val="center"/>
            </w:pPr>
            <w:r>
              <w:t>100</w:t>
            </w:r>
          </w:p>
        </w:tc>
        <w:tc>
          <w:tcPr>
            <w:tcW w:w="1263" w:type="dxa"/>
          </w:tcPr>
          <w:p w14:paraId="5D28C52C" w14:textId="52D345B3" w:rsidR="00290656" w:rsidRDefault="004362D1" w:rsidP="004F5CA1">
            <w:pPr>
              <w:jc w:val="center"/>
            </w:pPr>
            <w:r>
              <w:t>2</w:t>
            </w:r>
            <w:r w:rsidR="005F1DE4">
              <w:t>0</w:t>
            </w:r>
          </w:p>
        </w:tc>
        <w:tc>
          <w:tcPr>
            <w:tcW w:w="1261" w:type="dxa"/>
          </w:tcPr>
          <w:p w14:paraId="002101A1" w14:textId="4D24DA08" w:rsidR="00290656" w:rsidRDefault="00655441" w:rsidP="004F5CA1">
            <w:pPr>
              <w:jc w:val="center"/>
            </w:pPr>
            <w:r>
              <w:t>4</w:t>
            </w:r>
            <w:r w:rsidR="00290656">
              <w:t>0</w:t>
            </w:r>
          </w:p>
        </w:tc>
      </w:tr>
      <w:tr w:rsidR="00F65A60" w14:paraId="3745412D" w14:textId="77777777" w:rsidTr="0029678F">
        <w:tc>
          <w:tcPr>
            <w:tcW w:w="1413" w:type="dxa"/>
          </w:tcPr>
          <w:p w14:paraId="77DB1E67" w14:textId="325BC12B" w:rsidR="00F65A60" w:rsidRDefault="0099021F">
            <w:r>
              <w:t>Folders en brochures</w:t>
            </w:r>
          </w:p>
        </w:tc>
        <w:tc>
          <w:tcPr>
            <w:tcW w:w="3402" w:type="dxa"/>
          </w:tcPr>
          <w:p w14:paraId="0DD03325" w14:textId="77777777" w:rsidR="00630A55" w:rsidRDefault="00F85E9E" w:rsidP="000E0442">
            <w:pPr>
              <w:pStyle w:val="Lijstalinea"/>
              <w:numPr>
                <w:ilvl w:val="0"/>
                <w:numId w:val="9"/>
              </w:numPr>
              <w:ind w:left="182" w:hanging="182"/>
            </w:pPr>
            <w:r>
              <w:t>B</w:t>
            </w:r>
            <w:r w:rsidR="0099021F">
              <w:t>ewaken voorraad actueel foldermateriaal over natuur en beleving (indien nodig herdruk)</w:t>
            </w:r>
          </w:p>
          <w:p w14:paraId="6B24348C" w14:textId="6656314D" w:rsidR="0068250E" w:rsidRDefault="0068250E" w:rsidP="000E0442">
            <w:pPr>
              <w:pStyle w:val="Lijstalinea"/>
              <w:numPr>
                <w:ilvl w:val="0"/>
                <w:numId w:val="9"/>
              </w:numPr>
              <w:ind w:left="182" w:hanging="182"/>
            </w:pPr>
            <w:r>
              <w:t>Welkom op Schiermonnikoog</w:t>
            </w:r>
          </w:p>
        </w:tc>
        <w:tc>
          <w:tcPr>
            <w:tcW w:w="1559" w:type="dxa"/>
          </w:tcPr>
          <w:p w14:paraId="1CDB4A01" w14:textId="77777777" w:rsidR="00F65A60" w:rsidRDefault="00DD690C">
            <w:r>
              <w:t>NM</w:t>
            </w:r>
          </w:p>
          <w:p w14:paraId="1C9A84BC" w14:textId="77777777" w:rsidR="0068250E" w:rsidRDefault="0068250E"/>
          <w:p w14:paraId="10D46E3B" w14:textId="77777777" w:rsidR="0068250E" w:rsidRDefault="0068250E"/>
          <w:p w14:paraId="6700C882" w14:textId="3DB0F643" w:rsidR="0068250E" w:rsidRDefault="0068250E">
            <w:r>
              <w:t>NM, gemeente, NP, VVV</w:t>
            </w:r>
          </w:p>
        </w:tc>
        <w:tc>
          <w:tcPr>
            <w:tcW w:w="1559" w:type="dxa"/>
          </w:tcPr>
          <w:p w14:paraId="772AB79F" w14:textId="77777777" w:rsidR="00F65A60" w:rsidRDefault="008667CB" w:rsidP="004F5CA1">
            <w:pPr>
              <w:jc w:val="center"/>
            </w:pPr>
            <w:r>
              <w:t>1</w:t>
            </w:r>
            <w:r w:rsidR="00756E39">
              <w:t>.</w:t>
            </w:r>
            <w:r w:rsidR="00A302B3">
              <w:t>0</w:t>
            </w:r>
            <w:r w:rsidR="00756E39">
              <w:t>00</w:t>
            </w:r>
          </w:p>
          <w:p w14:paraId="118EEB39" w14:textId="77777777" w:rsidR="0068250E" w:rsidRDefault="0068250E" w:rsidP="004F5CA1">
            <w:pPr>
              <w:jc w:val="center"/>
            </w:pPr>
          </w:p>
          <w:p w14:paraId="3A72C8B9" w14:textId="77777777" w:rsidR="0068250E" w:rsidRDefault="0068250E" w:rsidP="004F5CA1">
            <w:pPr>
              <w:jc w:val="center"/>
            </w:pPr>
          </w:p>
          <w:p w14:paraId="24190190" w14:textId="5548D0DA" w:rsidR="0068250E" w:rsidRDefault="0068250E" w:rsidP="004F5CA1">
            <w:pPr>
              <w:jc w:val="center"/>
            </w:pPr>
            <w:r>
              <w:t>0*</w:t>
            </w:r>
          </w:p>
        </w:tc>
        <w:tc>
          <w:tcPr>
            <w:tcW w:w="1263" w:type="dxa"/>
          </w:tcPr>
          <w:p w14:paraId="6E5DBF16" w14:textId="1DE0DC40" w:rsidR="00AD0526" w:rsidRDefault="00305784" w:rsidP="004F5CA1">
            <w:pPr>
              <w:jc w:val="center"/>
            </w:pPr>
            <w:r>
              <w:t>1</w:t>
            </w:r>
            <w:r w:rsidR="00756E39">
              <w:t>0</w:t>
            </w:r>
          </w:p>
        </w:tc>
        <w:tc>
          <w:tcPr>
            <w:tcW w:w="1261" w:type="dxa"/>
          </w:tcPr>
          <w:p w14:paraId="1D789DAA" w14:textId="24506E16" w:rsidR="00F65A60" w:rsidRDefault="00305784" w:rsidP="004F5CA1">
            <w:pPr>
              <w:jc w:val="center"/>
            </w:pPr>
            <w:r>
              <w:t>0</w:t>
            </w:r>
          </w:p>
        </w:tc>
      </w:tr>
      <w:tr w:rsidR="00F65A60" w14:paraId="66C05728" w14:textId="77777777" w:rsidTr="0029678F">
        <w:tc>
          <w:tcPr>
            <w:tcW w:w="1413" w:type="dxa"/>
          </w:tcPr>
          <w:p w14:paraId="76E21A96" w14:textId="77777777" w:rsidR="00F65A60" w:rsidRDefault="0099021F">
            <w:r>
              <w:t>Promotie</w:t>
            </w:r>
          </w:p>
        </w:tc>
        <w:tc>
          <w:tcPr>
            <w:tcW w:w="3402" w:type="dxa"/>
          </w:tcPr>
          <w:p w14:paraId="5B22D205" w14:textId="4711849C" w:rsidR="00F65A60" w:rsidRDefault="00F85E9E" w:rsidP="006322FB">
            <w:pPr>
              <w:pStyle w:val="Lijstalinea"/>
              <w:numPr>
                <w:ilvl w:val="0"/>
                <w:numId w:val="10"/>
              </w:numPr>
              <w:ind w:left="182" w:hanging="182"/>
            </w:pPr>
            <w:r>
              <w:t>K</w:t>
            </w:r>
            <w:r w:rsidR="0099021F">
              <w:t xml:space="preserve">opij kwartaaluitgave </w:t>
            </w:r>
            <w:proofErr w:type="spellStart"/>
            <w:r w:rsidR="0099021F">
              <w:t>Lytje</w:t>
            </w:r>
            <w:proofErr w:type="spellEnd"/>
            <w:r w:rsidR="0099021F">
              <w:t xml:space="preserve"> </w:t>
            </w:r>
            <w:proofErr w:type="spellStart"/>
            <w:r w:rsidR="0099021F">
              <w:t>Pole</w:t>
            </w:r>
            <w:proofErr w:type="spellEnd"/>
            <w:r w:rsidR="0099021F">
              <w:t xml:space="preserve"> krant</w:t>
            </w:r>
          </w:p>
          <w:p w14:paraId="61DFE873" w14:textId="10FD138A" w:rsidR="0099021F" w:rsidRDefault="00F85E9E" w:rsidP="006322FB">
            <w:pPr>
              <w:pStyle w:val="Lijstalinea"/>
              <w:numPr>
                <w:ilvl w:val="0"/>
                <w:numId w:val="10"/>
              </w:numPr>
              <w:ind w:left="182" w:hanging="182"/>
            </w:pPr>
            <w:r>
              <w:t>K</w:t>
            </w:r>
            <w:r w:rsidR="0099021F">
              <w:t xml:space="preserve">opij </w:t>
            </w:r>
            <w:proofErr w:type="spellStart"/>
            <w:r w:rsidR="0099021F">
              <w:t>Lytje</w:t>
            </w:r>
            <w:proofErr w:type="spellEnd"/>
            <w:r w:rsidR="0099021F">
              <w:t xml:space="preserve"> </w:t>
            </w:r>
            <w:proofErr w:type="spellStart"/>
            <w:r w:rsidR="0099021F">
              <w:t>Pole</w:t>
            </w:r>
            <w:proofErr w:type="spellEnd"/>
            <w:r w:rsidR="0099021F">
              <w:t xml:space="preserve"> Agenda </w:t>
            </w:r>
          </w:p>
          <w:p w14:paraId="65E56D6D" w14:textId="450F1E39" w:rsidR="0099021F" w:rsidRDefault="00F85E9E" w:rsidP="006322FB">
            <w:pPr>
              <w:pStyle w:val="Lijstalinea"/>
              <w:numPr>
                <w:ilvl w:val="0"/>
                <w:numId w:val="10"/>
              </w:numPr>
              <w:ind w:left="182" w:hanging="182"/>
            </w:pPr>
            <w:r>
              <w:lastRenderedPageBreak/>
              <w:t>K</w:t>
            </w:r>
            <w:r w:rsidR="0099021F">
              <w:t>opij Dorpsbode</w:t>
            </w:r>
          </w:p>
          <w:p w14:paraId="2DA3CCC9" w14:textId="63FA2090" w:rsidR="0099021F" w:rsidRDefault="00F85E9E" w:rsidP="006322FB">
            <w:pPr>
              <w:pStyle w:val="Lijstalinea"/>
              <w:numPr>
                <w:ilvl w:val="0"/>
                <w:numId w:val="10"/>
              </w:numPr>
              <w:ind w:left="182" w:hanging="182"/>
            </w:pPr>
            <w:r>
              <w:t>C</w:t>
            </w:r>
            <w:r w:rsidR="006322FB">
              <w:t>ontent aanleveren voor diverse Waddenpromotie kanalen</w:t>
            </w:r>
          </w:p>
        </w:tc>
        <w:tc>
          <w:tcPr>
            <w:tcW w:w="1559" w:type="dxa"/>
          </w:tcPr>
          <w:p w14:paraId="7FF3FADB" w14:textId="77777777" w:rsidR="00F65A60" w:rsidRDefault="006322FB">
            <w:r>
              <w:lastRenderedPageBreak/>
              <w:t>NM, VVV</w:t>
            </w:r>
          </w:p>
        </w:tc>
        <w:tc>
          <w:tcPr>
            <w:tcW w:w="1559" w:type="dxa"/>
          </w:tcPr>
          <w:p w14:paraId="4DEB9A78" w14:textId="25434AFF" w:rsidR="00F65A60" w:rsidRDefault="00842E72" w:rsidP="004F5CA1">
            <w:pPr>
              <w:jc w:val="center"/>
            </w:pPr>
            <w:r>
              <w:t>6.000</w:t>
            </w:r>
          </w:p>
        </w:tc>
        <w:tc>
          <w:tcPr>
            <w:tcW w:w="1263" w:type="dxa"/>
          </w:tcPr>
          <w:p w14:paraId="6291D19F" w14:textId="3F920239" w:rsidR="00F65A60" w:rsidRDefault="005F1DE4" w:rsidP="004F5CA1">
            <w:pPr>
              <w:jc w:val="center"/>
            </w:pPr>
            <w:r>
              <w:t>2</w:t>
            </w:r>
            <w:r w:rsidR="00305784">
              <w:t>0</w:t>
            </w:r>
          </w:p>
        </w:tc>
        <w:tc>
          <w:tcPr>
            <w:tcW w:w="1261" w:type="dxa"/>
          </w:tcPr>
          <w:p w14:paraId="0F23AD69" w14:textId="425A9FD9" w:rsidR="00F65A60" w:rsidRDefault="009D6969" w:rsidP="004F5CA1">
            <w:pPr>
              <w:jc w:val="center"/>
            </w:pPr>
            <w:r>
              <w:t>6</w:t>
            </w:r>
            <w:r w:rsidR="00AD0526">
              <w:t>0</w:t>
            </w:r>
          </w:p>
        </w:tc>
      </w:tr>
    </w:tbl>
    <w:p w14:paraId="35F34A76" w14:textId="77777777" w:rsidR="00842E72" w:rsidRDefault="00842E72" w:rsidP="005C73E8">
      <w:pPr>
        <w:pStyle w:val="Kop2"/>
      </w:pPr>
    </w:p>
    <w:p w14:paraId="7BDC7457" w14:textId="21A0EEBB" w:rsidR="00DD690C" w:rsidRDefault="008C2B0C" w:rsidP="005C73E8">
      <w:pPr>
        <w:pStyle w:val="Kop2"/>
      </w:pPr>
      <w:r>
        <w:t>Doelgroep onderwijs</w:t>
      </w:r>
    </w:p>
    <w:tbl>
      <w:tblPr>
        <w:tblStyle w:val="Tabelraster"/>
        <w:tblW w:w="0" w:type="auto"/>
        <w:tblLook w:val="04A0" w:firstRow="1" w:lastRow="0" w:firstColumn="1" w:lastColumn="0" w:noHBand="0" w:noVBand="1"/>
      </w:tblPr>
      <w:tblGrid>
        <w:gridCol w:w="1413"/>
        <w:gridCol w:w="3402"/>
        <w:gridCol w:w="1559"/>
        <w:gridCol w:w="1559"/>
        <w:gridCol w:w="1263"/>
        <w:gridCol w:w="1261"/>
      </w:tblGrid>
      <w:tr w:rsidR="00DD690C" w14:paraId="0952001C" w14:textId="77777777" w:rsidTr="00A93316">
        <w:tc>
          <w:tcPr>
            <w:tcW w:w="1413" w:type="dxa"/>
            <w:shd w:val="clear" w:color="auto" w:fill="F07F09" w:themeFill="accent1"/>
          </w:tcPr>
          <w:p w14:paraId="53683380" w14:textId="77777777" w:rsidR="00DD690C" w:rsidRPr="00F65A60" w:rsidRDefault="00DD690C" w:rsidP="00A93316">
            <w:pPr>
              <w:rPr>
                <w:color w:val="FFFFFF" w:themeColor="background1"/>
              </w:rPr>
            </w:pPr>
            <w:r w:rsidRPr="00F65A60">
              <w:rPr>
                <w:color w:val="FFFFFF" w:themeColor="background1"/>
              </w:rPr>
              <w:t>Activiteit</w:t>
            </w:r>
          </w:p>
        </w:tc>
        <w:tc>
          <w:tcPr>
            <w:tcW w:w="3402" w:type="dxa"/>
            <w:shd w:val="clear" w:color="auto" w:fill="F07F09" w:themeFill="accent1"/>
          </w:tcPr>
          <w:p w14:paraId="5F8CA61E" w14:textId="77777777" w:rsidR="00DD690C" w:rsidRPr="00F65A60" w:rsidRDefault="00DD690C" w:rsidP="00A93316">
            <w:pPr>
              <w:rPr>
                <w:color w:val="FFFFFF" w:themeColor="background1"/>
              </w:rPr>
            </w:pPr>
            <w:r w:rsidRPr="00F65A60">
              <w:rPr>
                <w:color w:val="FFFFFF" w:themeColor="background1"/>
              </w:rPr>
              <w:t>Operationeel doel</w:t>
            </w:r>
          </w:p>
        </w:tc>
        <w:tc>
          <w:tcPr>
            <w:tcW w:w="1559" w:type="dxa"/>
            <w:shd w:val="clear" w:color="auto" w:fill="F07F09" w:themeFill="accent1"/>
          </w:tcPr>
          <w:p w14:paraId="31CDA6F7" w14:textId="77777777" w:rsidR="00DD690C" w:rsidRPr="00F65A60" w:rsidRDefault="00DD690C" w:rsidP="00A93316">
            <w:pPr>
              <w:rPr>
                <w:color w:val="FFFFFF" w:themeColor="background1"/>
              </w:rPr>
            </w:pPr>
            <w:r w:rsidRPr="00F65A60">
              <w:rPr>
                <w:color w:val="FFFFFF" w:themeColor="background1"/>
              </w:rPr>
              <w:t>In samenwerking met</w:t>
            </w:r>
          </w:p>
        </w:tc>
        <w:tc>
          <w:tcPr>
            <w:tcW w:w="1559" w:type="dxa"/>
            <w:shd w:val="clear" w:color="auto" w:fill="F07F09" w:themeFill="accent1"/>
          </w:tcPr>
          <w:p w14:paraId="398B11F2" w14:textId="77777777" w:rsidR="00DD690C" w:rsidRPr="00F65A60" w:rsidRDefault="00DD690C" w:rsidP="00A93316">
            <w:pPr>
              <w:rPr>
                <w:color w:val="FFFFFF" w:themeColor="background1"/>
              </w:rPr>
            </w:pPr>
            <w:r w:rsidRPr="00F65A60">
              <w:rPr>
                <w:color w:val="FFFFFF" w:themeColor="background1"/>
              </w:rPr>
              <w:t>Budget</w:t>
            </w:r>
            <w:r>
              <w:rPr>
                <w:color w:val="FFFFFF" w:themeColor="background1"/>
              </w:rPr>
              <w:t xml:space="preserve"> (€)</w:t>
            </w:r>
          </w:p>
        </w:tc>
        <w:tc>
          <w:tcPr>
            <w:tcW w:w="1263" w:type="dxa"/>
            <w:shd w:val="clear" w:color="auto" w:fill="F07F09" w:themeFill="accent1"/>
          </w:tcPr>
          <w:p w14:paraId="273C3DF1" w14:textId="77777777" w:rsidR="00DD690C" w:rsidRPr="00F65A60" w:rsidRDefault="00DD690C" w:rsidP="00A93316">
            <w:pPr>
              <w:rPr>
                <w:color w:val="FFFFFF" w:themeColor="background1"/>
              </w:rPr>
            </w:pPr>
            <w:r w:rsidRPr="00F65A60">
              <w:rPr>
                <w:color w:val="FFFFFF" w:themeColor="background1"/>
              </w:rPr>
              <w:t>Uren coördinator C&amp;E</w:t>
            </w:r>
          </w:p>
        </w:tc>
        <w:tc>
          <w:tcPr>
            <w:tcW w:w="1261" w:type="dxa"/>
            <w:shd w:val="clear" w:color="auto" w:fill="F07F09" w:themeFill="accent1"/>
          </w:tcPr>
          <w:p w14:paraId="4D2115E6" w14:textId="77777777" w:rsidR="00DD690C" w:rsidRPr="00F65A60" w:rsidRDefault="00DD690C" w:rsidP="00A93316">
            <w:pPr>
              <w:rPr>
                <w:color w:val="FFFFFF" w:themeColor="background1"/>
              </w:rPr>
            </w:pPr>
            <w:r w:rsidRPr="00F65A60">
              <w:rPr>
                <w:color w:val="FFFFFF" w:themeColor="background1"/>
              </w:rPr>
              <w:t>Uren medewerker C&amp;E</w:t>
            </w:r>
          </w:p>
        </w:tc>
      </w:tr>
      <w:tr w:rsidR="0042014F" w14:paraId="2DCEBB33" w14:textId="77777777" w:rsidTr="00A93316">
        <w:tc>
          <w:tcPr>
            <w:tcW w:w="1413" w:type="dxa"/>
          </w:tcPr>
          <w:p w14:paraId="29DAE6B3" w14:textId="77777777" w:rsidR="00DD690C" w:rsidRDefault="00DD690C" w:rsidP="00A93316">
            <w:r>
              <w:t>Excursies</w:t>
            </w:r>
          </w:p>
        </w:tc>
        <w:tc>
          <w:tcPr>
            <w:tcW w:w="3402" w:type="dxa"/>
          </w:tcPr>
          <w:p w14:paraId="4DD1212A" w14:textId="0ADF678C" w:rsidR="00DD690C" w:rsidRDefault="00E74230" w:rsidP="00A93316">
            <w:pPr>
              <w:pStyle w:val="Lijstalinea"/>
              <w:numPr>
                <w:ilvl w:val="0"/>
                <w:numId w:val="3"/>
              </w:numPr>
              <w:ind w:left="146" w:hanging="142"/>
            </w:pPr>
            <w:r>
              <w:t>E</w:t>
            </w:r>
            <w:r w:rsidR="00DD690C">
              <w:t>xcursieplanning</w:t>
            </w:r>
          </w:p>
          <w:p w14:paraId="6AF234AD" w14:textId="45C55F20" w:rsidR="00DD690C" w:rsidRDefault="00E74230" w:rsidP="00A93316">
            <w:pPr>
              <w:pStyle w:val="Lijstalinea"/>
              <w:numPr>
                <w:ilvl w:val="0"/>
                <w:numId w:val="3"/>
              </w:numPr>
              <w:ind w:left="146" w:hanging="142"/>
            </w:pPr>
            <w:r>
              <w:t>A</w:t>
            </w:r>
            <w:r w:rsidR="00DD690C">
              <w:t>ctualiseren en vernieuwen aanbod</w:t>
            </w:r>
          </w:p>
          <w:p w14:paraId="68DBCAAE" w14:textId="6CDB8906" w:rsidR="00DD690C" w:rsidRDefault="00E74230" w:rsidP="00A93316">
            <w:pPr>
              <w:pStyle w:val="Lijstalinea"/>
              <w:numPr>
                <w:ilvl w:val="0"/>
                <w:numId w:val="3"/>
              </w:numPr>
              <w:ind w:left="146" w:hanging="142"/>
            </w:pPr>
            <w:r>
              <w:t>O</w:t>
            </w:r>
            <w:r w:rsidR="00DD690C">
              <w:t>p orde houden excursiematerialen</w:t>
            </w:r>
          </w:p>
          <w:p w14:paraId="14A9DDAF" w14:textId="4103B50A" w:rsidR="00305784" w:rsidRDefault="00E74230" w:rsidP="00A93316">
            <w:pPr>
              <w:pStyle w:val="Lijstalinea"/>
              <w:numPr>
                <w:ilvl w:val="0"/>
                <w:numId w:val="3"/>
              </w:numPr>
              <w:ind w:left="146" w:hanging="142"/>
            </w:pPr>
            <w:r>
              <w:t>N</w:t>
            </w:r>
            <w:r w:rsidR="00305784">
              <w:t xml:space="preserve">atuurexcursies </w:t>
            </w:r>
            <w:proofErr w:type="spellStart"/>
            <w:r w:rsidR="00305784">
              <w:t>Yn</w:t>
            </w:r>
            <w:proofErr w:type="spellEnd"/>
            <w:r w:rsidR="00305784">
              <w:t xml:space="preserve"> de Mande</w:t>
            </w:r>
          </w:p>
          <w:p w14:paraId="52FB5C89" w14:textId="66236DF6" w:rsidR="00DD690C" w:rsidRDefault="00E74230" w:rsidP="00A93316">
            <w:pPr>
              <w:pStyle w:val="Lijstalinea"/>
              <w:numPr>
                <w:ilvl w:val="0"/>
                <w:numId w:val="3"/>
              </w:numPr>
              <w:ind w:left="146" w:hanging="142"/>
            </w:pPr>
            <w:r>
              <w:t>U</w:t>
            </w:r>
            <w:r w:rsidR="00DD690C">
              <w:t>itvoeren excursies</w:t>
            </w:r>
          </w:p>
        </w:tc>
        <w:tc>
          <w:tcPr>
            <w:tcW w:w="1559" w:type="dxa"/>
          </w:tcPr>
          <w:p w14:paraId="1019E01E" w14:textId="55EEE96C" w:rsidR="00DD690C" w:rsidRDefault="0042014F" w:rsidP="00A93316">
            <w:r>
              <w:t>v</w:t>
            </w:r>
            <w:r w:rsidR="00DD690C">
              <w:t>rijwilligers</w:t>
            </w:r>
            <w:r>
              <w:t>,</w:t>
            </w:r>
            <w:r w:rsidR="00DD690C">
              <w:t xml:space="preserve"> NM</w:t>
            </w:r>
            <w:r w:rsidR="00FC6C19">
              <w:t>, NVWS</w:t>
            </w:r>
          </w:p>
        </w:tc>
        <w:tc>
          <w:tcPr>
            <w:tcW w:w="1559" w:type="dxa"/>
          </w:tcPr>
          <w:p w14:paraId="4BB7AB66" w14:textId="77777777" w:rsidR="00DD690C" w:rsidRDefault="004F5CA1" w:rsidP="004F5CA1">
            <w:pPr>
              <w:jc w:val="center"/>
            </w:pPr>
            <w:r>
              <w:t>5</w:t>
            </w:r>
            <w:r w:rsidR="00AD0526">
              <w:t>00</w:t>
            </w:r>
          </w:p>
        </w:tc>
        <w:tc>
          <w:tcPr>
            <w:tcW w:w="1263" w:type="dxa"/>
          </w:tcPr>
          <w:p w14:paraId="6037535A" w14:textId="58FA28A9" w:rsidR="00DD690C" w:rsidRDefault="00305784" w:rsidP="004F5CA1">
            <w:pPr>
              <w:jc w:val="center"/>
            </w:pPr>
            <w:r>
              <w:t>2</w:t>
            </w:r>
            <w:r w:rsidR="00AD0526">
              <w:t>0</w:t>
            </w:r>
          </w:p>
        </w:tc>
        <w:tc>
          <w:tcPr>
            <w:tcW w:w="1261" w:type="dxa"/>
          </w:tcPr>
          <w:p w14:paraId="458581BB" w14:textId="05D1253D" w:rsidR="00DD690C" w:rsidRDefault="009D6969" w:rsidP="004F5CA1">
            <w:pPr>
              <w:jc w:val="center"/>
            </w:pPr>
            <w:r>
              <w:t>9</w:t>
            </w:r>
            <w:r w:rsidR="00E31C1D">
              <w:t>0</w:t>
            </w:r>
          </w:p>
        </w:tc>
      </w:tr>
      <w:tr w:rsidR="0042014F" w14:paraId="58DD9443" w14:textId="77777777" w:rsidTr="00A93316">
        <w:tc>
          <w:tcPr>
            <w:tcW w:w="1413" w:type="dxa"/>
          </w:tcPr>
          <w:p w14:paraId="6EF06C51" w14:textId="77777777" w:rsidR="00DD690C" w:rsidRDefault="0042014F" w:rsidP="00A93316">
            <w:r>
              <w:t>Veldwerk</w:t>
            </w:r>
          </w:p>
        </w:tc>
        <w:tc>
          <w:tcPr>
            <w:tcW w:w="3402" w:type="dxa"/>
          </w:tcPr>
          <w:p w14:paraId="187842A2" w14:textId="0B7D9D13" w:rsidR="00DD690C" w:rsidRDefault="00E74230" w:rsidP="00A93316">
            <w:pPr>
              <w:pStyle w:val="Lijstalinea"/>
              <w:numPr>
                <w:ilvl w:val="0"/>
                <w:numId w:val="5"/>
              </w:numPr>
              <w:ind w:left="182" w:hanging="182"/>
            </w:pPr>
            <w:r>
              <w:t>O</w:t>
            </w:r>
            <w:r w:rsidR="004B00F5">
              <w:t>p orde houden van</w:t>
            </w:r>
            <w:r w:rsidR="00CB6D41">
              <w:t xml:space="preserve"> het bestaande aanbod</w:t>
            </w:r>
          </w:p>
        </w:tc>
        <w:tc>
          <w:tcPr>
            <w:tcW w:w="1559" w:type="dxa"/>
          </w:tcPr>
          <w:p w14:paraId="58A10735" w14:textId="5C038C52" w:rsidR="00DD690C" w:rsidRDefault="00CB6D41" w:rsidP="00A93316">
            <w:r>
              <w:t>NM</w:t>
            </w:r>
          </w:p>
        </w:tc>
        <w:tc>
          <w:tcPr>
            <w:tcW w:w="1559" w:type="dxa"/>
          </w:tcPr>
          <w:p w14:paraId="349E6B99" w14:textId="43980927" w:rsidR="00DD690C" w:rsidRDefault="004B00F5" w:rsidP="004F5CA1">
            <w:pPr>
              <w:jc w:val="center"/>
            </w:pPr>
            <w:r>
              <w:t>100</w:t>
            </w:r>
          </w:p>
        </w:tc>
        <w:tc>
          <w:tcPr>
            <w:tcW w:w="1263" w:type="dxa"/>
          </w:tcPr>
          <w:p w14:paraId="3C92A346" w14:textId="49C477B5" w:rsidR="00DD690C" w:rsidRDefault="004B00F5" w:rsidP="004F5CA1">
            <w:pPr>
              <w:jc w:val="center"/>
            </w:pPr>
            <w:r>
              <w:t>0</w:t>
            </w:r>
          </w:p>
        </w:tc>
        <w:tc>
          <w:tcPr>
            <w:tcW w:w="1261" w:type="dxa"/>
          </w:tcPr>
          <w:p w14:paraId="608E9456" w14:textId="3D1FF23B" w:rsidR="00DD690C" w:rsidRDefault="004B00F5" w:rsidP="004F5CA1">
            <w:pPr>
              <w:jc w:val="center"/>
            </w:pPr>
            <w:r>
              <w:t>1</w:t>
            </w:r>
            <w:r w:rsidR="00AD0526">
              <w:t>0</w:t>
            </w:r>
          </w:p>
        </w:tc>
      </w:tr>
      <w:tr w:rsidR="00015753" w14:paraId="7E7576DF" w14:textId="77777777" w:rsidTr="00A93316">
        <w:tc>
          <w:tcPr>
            <w:tcW w:w="1413" w:type="dxa"/>
          </w:tcPr>
          <w:p w14:paraId="478DB331" w14:textId="504D94CD" w:rsidR="00015753" w:rsidRDefault="00305784" w:rsidP="00A93316">
            <w:r>
              <w:t>O</w:t>
            </w:r>
            <w:r w:rsidR="00015753">
              <w:t xml:space="preserve">nderzoek </w:t>
            </w:r>
            <w:r>
              <w:t>en practicum-</w:t>
            </w:r>
            <w:r w:rsidR="00015753">
              <w:t>VO</w:t>
            </w:r>
          </w:p>
        </w:tc>
        <w:tc>
          <w:tcPr>
            <w:tcW w:w="3402" w:type="dxa"/>
          </w:tcPr>
          <w:p w14:paraId="22204B60" w14:textId="232106C7" w:rsidR="00015753" w:rsidRDefault="00E74230" w:rsidP="00A93316">
            <w:pPr>
              <w:pStyle w:val="Lijstalinea"/>
              <w:numPr>
                <w:ilvl w:val="0"/>
                <w:numId w:val="5"/>
              </w:numPr>
              <w:ind w:left="182" w:hanging="182"/>
            </w:pPr>
            <w:r>
              <w:t>O</w:t>
            </w:r>
            <w:r w:rsidR="00CB6D41">
              <w:t xml:space="preserve">p orde houden materialen </w:t>
            </w:r>
          </w:p>
          <w:p w14:paraId="4BF85CEB" w14:textId="77777777" w:rsidR="00CB6D41" w:rsidRDefault="00CB6D41" w:rsidP="00CB6D41"/>
        </w:tc>
        <w:tc>
          <w:tcPr>
            <w:tcW w:w="1559" w:type="dxa"/>
          </w:tcPr>
          <w:p w14:paraId="1211824F" w14:textId="5992F742" w:rsidR="00015753" w:rsidRDefault="00CB6D41" w:rsidP="00A93316">
            <w:r>
              <w:t>NM</w:t>
            </w:r>
          </w:p>
        </w:tc>
        <w:tc>
          <w:tcPr>
            <w:tcW w:w="1559" w:type="dxa"/>
          </w:tcPr>
          <w:p w14:paraId="44C0C97F" w14:textId="77777777" w:rsidR="00015753" w:rsidRDefault="008667CB" w:rsidP="004F5CA1">
            <w:pPr>
              <w:jc w:val="center"/>
            </w:pPr>
            <w:r>
              <w:t>1</w:t>
            </w:r>
            <w:r w:rsidR="00AD0526">
              <w:t>50</w:t>
            </w:r>
          </w:p>
        </w:tc>
        <w:tc>
          <w:tcPr>
            <w:tcW w:w="1263" w:type="dxa"/>
          </w:tcPr>
          <w:p w14:paraId="32FEDAD7" w14:textId="77777777" w:rsidR="00015753" w:rsidRDefault="00AD0526" w:rsidP="004F5CA1">
            <w:pPr>
              <w:jc w:val="center"/>
            </w:pPr>
            <w:r>
              <w:t>0</w:t>
            </w:r>
          </w:p>
        </w:tc>
        <w:tc>
          <w:tcPr>
            <w:tcW w:w="1261" w:type="dxa"/>
          </w:tcPr>
          <w:p w14:paraId="761E2B71" w14:textId="77777777" w:rsidR="00015753" w:rsidRDefault="00AD0526" w:rsidP="004F5CA1">
            <w:pPr>
              <w:jc w:val="center"/>
            </w:pPr>
            <w:r>
              <w:t>10</w:t>
            </w:r>
          </w:p>
        </w:tc>
      </w:tr>
      <w:tr w:rsidR="0042014F" w14:paraId="5D8C89BB" w14:textId="77777777" w:rsidTr="00A93316">
        <w:tc>
          <w:tcPr>
            <w:tcW w:w="1413" w:type="dxa"/>
          </w:tcPr>
          <w:p w14:paraId="7B5E4DB5" w14:textId="77777777" w:rsidR="0042014F" w:rsidRDefault="0042014F" w:rsidP="00A93316">
            <w:r>
              <w:t>Expositie</w:t>
            </w:r>
          </w:p>
        </w:tc>
        <w:tc>
          <w:tcPr>
            <w:tcW w:w="3402" w:type="dxa"/>
          </w:tcPr>
          <w:p w14:paraId="138829B0" w14:textId="39CD5D34" w:rsidR="004B00F5" w:rsidRPr="00875628" w:rsidRDefault="00E74230" w:rsidP="004B00F5">
            <w:pPr>
              <w:pStyle w:val="Lijstalinea"/>
              <w:numPr>
                <w:ilvl w:val="0"/>
                <w:numId w:val="5"/>
              </w:numPr>
              <w:ind w:left="182" w:hanging="182"/>
            </w:pPr>
            <w:r w:rsidRPr="00875628">
              <w:t>U</w:t>
            </w:r>
            <w:r w:rsidR="004B00F5" w:rsidRPr="00875628">
              <w:t>itvoeren trekvogelspel IWSS</w:t>
            </w:r>
          </w:p>
          <w:p w14:paraId="19565C01" w14:textId="65A52811" w:rsidR="00CB6D41" w:rsidRPr="00875628" w:rsidRDefault="00E74230" w:rsidP="00A93316">
            <w:pPr>
              <w:pStyle w:val="Lijstalinea"/>
              <w:numPr>
                <w:ilvl w:val="0"/>
                <w:numId w:val="5"/>
              </w:numPr>
              <w:ind w:left="182" w:hanging="182"/>
            </w:pPr>
            <w:r w:rsidRPr="00875628">
              <w:t>O</w:t>
            </w:r>
            <w:r w:rsidR="00CB6D41" w:rsidRPr="00875628">
              <w:t xml:space="preserve">ntwikkelen </w:t>
            </w:r>
            <w:r w:rsidR="004B00F5" w:rsidRPr="00875628">
              <w:t xml:space="preserve">nieuw </w:t>
            </w:r>
            <w:r w:rsidR="005C73E8" w:rsidRPr="00875628">
              <w:t>educatie</w:t>
            </w:r>
            <w:r w:rsidR="00B52E4A" w:rsidRPr="00875628">
              <w:t xml:space="preserve">f </w:t>
            </w:r>
            <w:r w:rsidR="00CB6D41" w:rsidRPr="00875628">
              <w:t>binnenprogramma bovenbouw PO</w:t>
            </w:r>
            <w:r w:rsidR="004B00F5" w:rsidRPr="00875628">
              <w:t xml:space="preserve"> </w:t>
            </w:r>
          </w:p>
          <w:p w14:paraId="5A765571" w14:textId="4542E4E2" w:rsidR="004B00F5" w:rsidRDefault="00551914" w:rsidP="00A93316">
            <w:pPr>
              <w:pStyle w:val="Lijstalinea"/>
              <w:numPr>
                <w:ilvl w:val="0"/>
                <w:numId w:val="5"/>
              </w:numPr>
              <w:ind w:left="182" w:hanging="182"/>
            </w:pPr>
            <w:r w:rsidRPr="00875628">
              <w:t>O</w:t>
            </w:r>
            <w:r w:rsidR="004B00F5" w:rsidRPr="00875628">
              <w:t>ntwikkelen speurtocht door expositie voor praktijkscholen</w:t>
            </w:r>
          </w:p>
        </w:tc>
        <w:tc>
          <w:tcPr>
            <w:tcW w:w="1559" w:type="dxa"/>
          </w:tcPr>
          <w:p w14:paraId="08B8B7AE" w14:textId="2FF3C7B8" w:rsidR="0042014F" w:rsidRDefault="00CB6D41" w:rsidP="00A93316">
            <w:r>
              <w:t>NM</w:t>
            </w:r>
          </w:p>
        </w:tc>
        <w:tc>
          <w:tcPr>
            <w:tcW w:w="1559" w:type="dxa"/>
          </w:tcPr>
          <w:p w14:paraId="316B49B5" w14:textId="6B2EB962" w:rsidR="0042014F" w:rsidRDefault="00A302B3" w:rsidP="004F5CA1">
            <w:pPr>
              <w:jc w:val="center"/>
            </w:pPr>
            <w:r>
              <w:t>5</w:t>
            </w:r>
            <w:r w:rsidR="004B00F5">
              <w:t>00</w:t>
            </w:r>
          </w:p>
        </w:tc>
        <w:tc>
          <w:tcPr>
            <w:tcW w:w="1263" w:type="dxa"/>
          </w:tcPr>
          <w:p w14:paraId="7BF760C5" w14:textId="4ADB3202" w:rsidR="0042014F" w:rsidRDefault="00305784" w:rsidP="004F5CA1">
            <w:pPr>
              <w:jc w:val="center"/>
            </w:pPr>
            <w:r>
              <w:t>0</w:t>
            </w:r>
          </w:p>
        </w:tc>
        <w:tc>
          <w:tcPr>
            <w:tcW w:w="1261" w:type="dxa"/>
          </w:tcPr>
          <w:p w14:paraId="5C48525C" w14:textId="7FC42359" w:rsidR="0042014F" w:rsidRDefault="00595B21" w:rsidP="004F5CA1">
            <w:pPr>
              <w:jc w:val="center"/>
            </w:pPr>
            <w:r>
              <w:t>5</w:t>
            </w:r>
            <w:r w:rsidR="00E31C1D">
              <w:t>0</w:t>
            </w:r>
          </w:p>
        </w:tc>
      </w:tr>
      <w:tr w:rsidR="0042014F" w14:paraId="550F8937" w14:textId="77777777" w:rsidTr="00A93316">
        <w:tc>
          <w:tcPr>
            <w:tcW w:w="1413" w:type="dxa"/>
          </w:tcPr>
          <w:p w14:paraId="738CC3DD" w14:textId="77777777" w:rsidR="00DD690C" w:rsidRDefault="00DD690C" w:rsidP="00A93316">
            <w:r>
              <w:t>Website</w:t>
            </w:r>
          </w:p>
        </w:tc>
        <w:tc>
          <w:tcPr>
            <w:tcW w:w="3402" w:type="dxa"/>
          </w:tcPr>
          <w:p w14:paraId="76C7C308" w14:textId="48F31C52" w:rsidR="00CB6D41" w:rsidRPr="00A372AC" w:rsidRDefault="00551914" w:rsidP="00A93316">
            <w:pPr>
              <w:pStyle w:val="Lijstalinea"/>
              <w:numPr>
                <w:ilvl w:val="0"/>
                <w:numId w:val="5"/>
              </w:numPr>
              <w:ind w:left="182" w:hanging="182"/>
              <w:rPr>
                <w:lang w:val="en-US"/>
              </w:rPr>
            </w:pPr>
            <w:r>
              <w:rPr>
                <w:lang w:val="en-US"/>
              </w:rPr>
              <w:t>U</w:t>
            </w:r>
            <w:r w:rsidR="004B00F5" w:rsidRPr="00A372AC">
              <w:rPr>
                <w:lang w:val="en-US"/>
              </w:rPr>
              <w:t xml:space="preserve">p-to-date </w:t>
            </w:r>
            <w:proofErr w:type="spellStart"/>
            <w:r w:rsidR="004B00F5" w:rsidRPr="00A372AC">
              <w:rPr>
                <w:lang w:val="en-US"/>
              </w:rPr>
              <w:t>houden</w:t>
            </w:r>
            <w:proofErr w:type="spellEnd"/>
            <w:r w:rsidR="00CB6D41" w:rsidRPr="00A372AC">
              <w:rPr>
                <w:lang w:val="en-US"/>
              </w:rPr>
              <w:t xml:space="preserve"> </w:t>
            </w:r>
            <w:proofErr w:type="spellStart"/>
            <w:r w:rsidR="00CB6D41" w:rsidRPr="00A372AC">
              <w:rPr>
                <w:lang w:val="en-US"/>
              </w:rPr>
              <w:t>pagina’s</w:t>
            </w:r>
            <w:proofErr w:type="spellEnd"/>
            <w:r w:rsidR="00CB6D41" w:rsidRPr="00A372AC">
              <w:rPr>
                <w:lang w:val="en-US"/>
              </w:rPr>
              <w:t xml:space="preserve"> </w:t>
            </w:r>
            <w:proofErr w:type="spellStart"/>
            <w:r w:rsidR="00CB6D41" w:rsidRPr="00A372AC">
              <w:rPr>
                <w:lang w:val="en-US"/>
              </w:rPr>
              <w:t>aanbod</w:t>
            </w:r>
            <w:proofErr w:type="spellEnd"/>
            <w:r w:rsidR="00CB6D41" w:rsidRPr="00A372AC">
              <w:rPr>
                <w:lang w:val="en-US"/>
              </w:rPr>
              <w:t xml:space="preserve"> </w:t>
            </w:r>
            <w:proofErr w:type="spellStart"/>
            <w:r w:rsidR="00CB6D41" w:rsidRPr="00A372AC">
              <w:rPr>
                <w:lang w:val="en-US"/>
              </w:rPr>
              <w:t>scholen</w:t>
            </w:r>
            <w:proofErr w:type="spellEnd"/>
          </w:p>
        </w:tc>
        <w:tc>
          <w:tcPr>
            <w:tcW w:w="1559" w:type="dxa"/>
          </w:tcPr>
          <w:p w14:paraId="6892078F" w14:textId="316570C8" w:rsidR="00DD690C" w:rsidRDefault="00DD690C" w:rsidP="00A93316">
            <w:r>
              <w:t>NM</w:t>
            </w:r>
          </w:p>
        </w:tc>
        <w:tc>
          <w:tcPr>
            <w:tcW w:w="1559" w:type="dxa"/>
          </w:tcPr>
          <w:p w14:paraId="4538EA51" w14:textId="77777777" w:rsidR="00DD690C" w:rsidRDefault="00AD0526" w:rsidP="004F5CA1">
            <w:pPr>
              <w:jc w:val="center"/>
            </w:pPr>
            <w:r>
              <w:t>0</w:t>
            </w:r>
          </w:p>
        </w:tc>
        <w:tc>
          <w:tcPr>
            <w:tcW w:w="1263" w:type="dxa"/>
          </w:tcPr>
          <w:p w14:paraId="3381F873" w14:textId="40C60FF9" w:rsidR="00DD690C" w:rsidRDefault="001F5660" w:rsidP="004F5CA1">
            <w:pPr>
              <w:jc w:val="center"/>
            </w:pPr>
            <w:r>
              <w:t xml:space="preserve">0 </w:t>
            </w:r>
          </w:p>
        </w:tc>
        <w:tc>
          <w:tcPr>
            <w:tcW w:w="1261" w:type="dxa"/>
          </w:tcPr>
          <w:p w14:paraId="1C251125" w14:textId="3B32E521" w:rsidR="00DD690C" w:rsidRDefault="00B7202F" w:rsidP="004F5CA1">
            <w:pPr>
              <w:jc w:val="center"/>
            </w:pPr>
            <w:r>
              <w:t>1</w:t>
            </w:r>
            <w:r w:rsidR="00AD0526">
              <w:t>0</w:t>
            </w:r>
          </w:p>
        </w:tc>
      </w:tr>
      <w:tr w:rsidR="0042014F" w14:paraId="1F61E62C" w14:textId="77777777" w:rsidTr="00A93316">
        <w:tc>
          <w:tcPr>
            <w:tcW w:w="1413" w:type="dxa"/>
          </w:tcPr>
          <w:p w14:paraId="500FD57A" w14:textId="77777777" w:rsidR="00DD690C" w:rsidRDefault="0042014F" w:rsidP="00A93316">
            <w:r>
              <w:t>Spreekbeurt</w:t>
            </w:r>
          </w:p>
        </w:tc>
        <w:tc>
          <w:tcPr>
            <w:tcW w:w="3402" w:type="dxa"/>
          </w:tcPr>
          <w:p w14:paraId="0A7D82A3" w14:textId="6F947505" w:rsidR="00DD690C" w:rsidRDefault="00227D94" w:rsidP="00A93316">
            <w:pPr>
              <w:pStyle w:val="Lijstalinea"/>
              <w:numPr>
                <w:ilvl w:val="0"/>
                <w:numId w:val="9"/>
              </w:numPr>
              <w:ind w:left="182" w:hanging="182"/>
            </w:pPr>
            <w:r>
              <w:t>B</w:t>
            </w:r>
            <w:r w:rsidR="00DD690C">
              <w:t xml:space="preserve">ewaken voorraad </w:t>
            </w:r>
            <w:r w:rsidR="00B32CDD">
              <w:t>educatief materiaal voor spreekbeurten PO</w:t>
            </w:r>
          </w:p>
          <w:p w14:paraId="0C096E7A" w14:textId="6973957D" w:rsidR="00DD690C" w:rsidRDefault="00EF12A9" w:rsidP="00A93316">
            <w:pPr>
              <w:pStyle w:val="Lijstalinea"/>
              <w:numPr>
                <w:ilvl w:val="0"/>
                <w:numId w:val="9"/>
              </w:numPr>
              <w:ind w:left="182" w:hanging="182"/>
            </w:pPr>
            <w:r>
              <w:t>A</w:t>
            </w:r>
            <w:r w:rsidR="00B32CDD">
              <w:t>ctueel houden content op website</w:t>
            </w:r>
          </w:p>
        </w:tc>
        <w:tc>
          <w:tcPr>
            <w:tcW w:w="1559" w:type="dxa"/>
          </w:tcPr>
          <w:p w14:paraId="60DFE7D4" w14:textId="23C16BD3" w:rsidR="00DD690C" w:rsidRDefault="00CB6D41" w:rsidP="00A93316">
            <w:r>
              <w:t>NM</w:t>
            </w:r>
          </w:p>
        </w:tc>
        <w:tc>
          <w:tcPr>
            <w:tcW w:w="1559" w:type="dxa"/>
          </w:tcPr>
          <w:p w14:paraId="08CDA1FC" w14:textId="77777777" w:rsidR="00DD690C" w:rsidRDefault="00AD0526" w:rsidP="004F5CA1">
            <w:pPr>
              <w:jc w:val="center"/>
            </w:pPr>
            <w:r>
              <w:t>0</w:t>
            </w:r>
          </w:p>
        </w:tc>
        <w:tc>
          <w:tcPr>
            <w:tcW w:w="1263" w:type="dxa"/>
          </w:tcPr>
          <w:p w14:paraId="53CBFE96" w14:textId="77777777" w:rsidR="00DD690C" w:rsidRDefault="00AD0526" w:rsidP="004F5CA1">
            <w:pPr>
              <w:jc w:val="center"/>
            </w:pPr>
            <w:r>
              <w:t>0</w:t>
            </w:r>
          </w:p>
        </w:tc>
        <w:tc>
          <w:tcPr>
            <w:tcW w:w="1261" w:type="dxa"/>
          </w:tcPr>
          <w:p w14:paraId="53F2A99E" w14:textId="77777777" w:rsidR="00DD690C" w:rsidRDefault="00AD0526" w:rsidP="004F5CA1">
            <w:pPr>
              <w:jc w:val="center"/>
            </w:pPr>
            <w:r>
              <w:t>10</w:t>
            </w:r>
          </w:p>
        </w:tc>
      </w:tr>
      <w:tr w:rsidR="0042014F" w14:paraId="24F67E92" w14:textId="77777777" w:rsidTr="00A93316">
        <w:tc>
          <w:tcPr>
            <w:tcW w:w="1413" w:type="dxa"/>
          </w:tcPr>
          <w:p w14:paraId="09C7DC50" w14:textId="77777777" w:rsidR="00DD690C" w:rsidRDefault="00B32CDD" w:rsidP="00A93316">
            <w:r>
              <w:t>Relatiebeheer</w:t>
            </w:r>
          </w:p>
        </w:tc>
        <w:tc>
          <w:tcPr>
            <w:tcW w:w="3402" w:type="dxa"/>
          </w:tcPr>
          <w:p w14:paraId="422A2D95" w14:textId="77777777" w:rsidR="00DD690C" w:rsidRDefault="00CB6D41" w:rsidP="00A93316">
            <w:pPr>
              <w:pStyle w:val="Lijstalinea"/>
              <w:numPr>
                <w:ilvl w:val="0"/>
                <w:numId w:val="10"/>
              </w:numPr>
              <w:ind w:left="182" w:hanging="182"/>
            </w:pPr>
            <w:r>
              <w:t>1-2x per jaar direct mailing naar adressenbestand scholen met actualiteiten en excursieaanbod</w:t>
            </w:r>
          </w:p>
          <w:p w14:paraId="535B90A0" w14:textId="4A53F059" w:rsidR="008C75D6" w:rsidRDefault="00E57DDB" w:rsidP="00A93316">
            <w:pPr>
              <w:pStyle w:val="Lijstalinea"/>
              <w:numPr>
                <w:ilvl w:val="0"/>
                <w:numId w:val="10"/>
              </w:numPr>
              <w:ind w:left="182" w:hanging="182"/>
            </w:pPr>
            <w:r>
              <w:t xml:space="preserve">Ontwikkelen structureler educatieplan </w:t>
            </w:r>
            <w:r w:rsidR="00B7202F">
              <w:t>eilander basisschool</w:t>
            </w:r>
          </w:p>
        </w:tc>
        <w:tc>
          <w:tcPr>
            <w:tcW w:w="1559" w:type="dxa"/>
          </w:tcPr>
          <w:p w14:paraId="7AC8205D" w14:textId="50EAE370" w:rsidR="00DD690C" w:rsidRDefault="00CB6D41" w:rsidP="00A93316">
            <w:r>
              <w:t>NM</w:t>
            </w:r>
          </w:p>
        </w:tc>
        <w:tc>
          <w:tcPr>
            <w:tcW w:w="1559" w:type="dxa"/>
          </w:tcPr>
          <w:p w14:paraId="6A8E929C" w14:textId="77777777" w:rsidR="00DD690C" w:rsidRDefault="00AD0526" w:rsidP="004F5CA1">
            <w:pPr>
              <w:jc w:val="center"/>
            </w:pPr>
            <w:r>
              <w:t>0</w:t>
            </w:r>
          </w:p>
        </w:tc>
        <w:tc>
          <w:tcPr>
            <w:tcW w:w="1263" w:type="dxa"/>
          </w:tcPr>
          <w:p w14:paraId="7A9B4A34" w14:textId="54FE4AA7" w:rsidR="00DD690C" w:rsidRDefault="00595B21" w:rsidP="004F5CA1">
            <w:pPr>
              <w:jc w:val="center"/>
            </w:pPr>
            <w:r>
              <w:t>10</w:t>
            </w:r>
          </w:p>
        </w:tc>
        <w:tc>
          <w:tcPr>
            <w:tcW w:w="1261" w:type="dxa"/>
          </w:tcPr>
          <w:p w14:paraId="327A9D6F" w14:textId="15FA0D37" w:rsidR="00DD690C" w:rsidRDefault="00595B21" w:rsidP="004F5CA1">
            <w:pPr>
              <w:jc w:val="center"/>
            </w:pPr>
            <w:r>
              <w:t>3</w:t>
            </w:r>
            <w:r w:rsidR="00305784">
              <w:t>0</w:t>
            </w:r>
          </w:p>
        </w:tc>
      </w:tr>
    </w:tbl>
    <w:p w14:paraId="538C799C" w14:textId="77777777" w:rsidR="00290656" w:rsidRDefault="00290656" w:rsidP="005C73E8">
      <w:pPr>
        <w:pStyle w:val="Kop2"/>
      </w:pPr>
    </w:p>
    <w:p w14:paraId="1FD4B679" w14:textId="549AD93A" w:rsidR="005C73E8" w:rsidRDefault="008C2B0C" w:rsidP="005C73E8">
      <w:pPr>
        <w:pStyle w:val="Kop2"/>
      </w:pPr>
      <w:r>
        <w:t>Doelgroep bewoners</w:t>
      </w:r>
    </w:p>
    <w:tbl>
      <w:tblPr>
        <w:tblStyle w:val="Tabelraster"/>
        <w:tblW w:w="0" w:type="auto"/>
        <w:tblLook w:val="04A0" w:firstRow="1" w:lastRow="0" w:firstColumn="1" w:lastColumn="0" w:noHBand="0" w:noVBand="1"/>
      </w:tblPr>
      <w:tblGrid>
        <w:gridCol w:w="2255"/>
        <w:gridCol w:w="2845"/>
        <w:gridCol w:w="1625"/>
        <w:gridCol w:w="1242"/>
        <w:gridCol w:w="1229"/>
        <w:gridCol w:w="1261"/>
      </w:tblGrid>
      <w:tr w:rsidR="00F07CFB" w14:paraId="384E006C" w14:textId="77777777" w:rsidTr="00290656">
        <w:tc>
          <w:tcPr>
            <w:tcW w:w="1845" w:type="dxa"/>
            <w:shd w:val="clear" w:color="auto" w:fill="F07F09" w:themeFill="accent1"/>
          </w:tcPr>
          <w:p w14:paraId="3E691394" w14:textId="77777777" w:rsidR="005C73E8" w:rsidRPr="00F65A60" w:rsidRDefault="005C73E8" w:rsidP="00A93316">
            <w:pPr>
              <w:rPr>
                <w:color w:val="FFFFFF" w:themeColor="background1"/>
              </w:rPr>
            </w:pPr>
            <w:r w:rsidRPr="00F65A60">
              <w:rPr>
                <w:color w:val="FFFFFF" w:themeColor="background1"/>
              </w:rPr>
              <w:t>Activiteit</w:t>
            </w:r>
          </w:p>
        </w:tc>
        <w:tc>
          <w:tcPr>
            <w:tcW w:w="3057" w:type="dxa"/>
            <w:shd w:val="clear" w:color="auto" w:fill="F07F09" w:themeFill="accent1"/>
          </w:tcPr>
          <w:p w14:paraId="6020E383" w14:textId="77777777" w:rsidR="005C73E8" w:rsidRPr="00F65A60" w:rsidRDefault="005C73E8" w:rsidP="00A93316">
            <w:pPr>
              <w:rPr>
                <w:color w:val="FFFFFF" w:themeColor="background1"/>
              </w:rPr>
            </w:pPr>
            <w:r w:rsidRPr="00F65A60">
              <w:rPr>
                <w:color w:val="FFFFFF" w:themeColor="background1"/>
              </w:rPr>
              <w:t>Operationeel doel</w:t>
            </w:r>
          </w:p>
        </w:tc>
        <w:tc>
          <w:tcPr>
            <w:tcW w:w="1683" w:type="dxa"/>
            <w:shd w:val="clear" w:color="auto" w:fill="F07F09" w:themeFill="accent1"/>
          </w:tcPr>
          <w:p w14:paraId="68C5151E" w14:textId="77777777" w:rsidR="005C73E8" w:rsidRPr="00F65A60" w:rsidRDefault="005C73E8" w:rsidP="00A93316">
            <w:pPr>
              <w:rPr>
                <w:color w:val="FFFFFF" w:themeColor="background1"/>
              </w:rPr>
            </w:pPr>
            <w:r w:rsidRPr="00F65A60">
              <w:rPr>
                <w:color w:val="FFFFFF" w:themeColor="background1"/>
              </w:rPr>
              <w:t>In samenwerking met</w:t>
            </w:r>
          </w:p>
        </w:tc>
        <w:tc>
          <w:tcPr>
            <w:tcW w:w="1368" w:type="dxa"/>
            <w:shd w:val="clear" w:color="auto" w:fill="F07F09" w:themeFill="accent1"/>
          </w:tcPr>
          <w:p w14:paraId="6BC81BC1" w14:textId="77777777" w:rsidR="005C73E8" w:rsidRPr="00F65A60" w:rsidRDefault="005C73E8" w:rsidP="00A93316">
            <w:pPr>
              <w:rPr>
                <w:color w:val="FFFFFF" w:themeColor="background1"/>
              </w:rPr>
            </w:pPr>
            <w:r w:rsidRPr="00F65A60">
              <w:rPr>
                <w:color w:val="FFFFFF" w:themeColor="background1"/>
              </w:rPr>
              <w:t>Budget</w:t>
            </w:r>
            <w:r>
              <w:rPr>
                <w:color w:val="FFFFFF" w:themeColor="background1"/>
              </w:rPr>
              <w:t xml:space="preserve"> (€)</w:t>
            </w:r>
          </w:p>
        </w:tc>
        <w:tc>
          <w:tcPr>
            <w:tcW w:w="1243" w:type="dxa"/>
            <w:shd w:val="clear" w:color="auto" w:fill="F07F09" w:themeFill="accent1"/>
          </w:tcPr>
          <w:p w14:paraId="76DD9E9D" w14:textId="77777777" w:rsidR="005C73E8" w:rsidRPr="00F65A60" w:rsidRDefault="005C73E8" w:rsidP="00A93316">
            <w:pPr>
              <w:rPr>
                <w:color w:val="FFFFFF" w:themeColor="background1"/>
              </w:rPr>
            </w:pPr>
            <w:r w:rsidRPr="00F65A60">
              <w:rPr>
                <w:color w:val="FFFFFF" w:themeColor="background1"/>
              </w:rPr>
              <w:t>Uren coördinator C&amp;E</w:t>
            </w:r>
          </w:p>
        </w:tc>
        <w:tc>
          <w:tcPr>
            <w:tcW w:w="1261" w:type="dxa"/>
            <w:shd w:val="clear" w:color="auto" w:fill="F07F09" w:themeFill="accent1"/>
          </w:tcPr>
          <w:p w14:paraId="2F1AF5A1" w14:textId="77777777" w:rsidR="005C73E8" w:rsidRPr="00F65A60" w:rsidRDefault="005C73E8" w:rsidP="00A93316">
            <w:pPr>
              <w:rPr>
                <w:color w:val="FFFFFF" w:themeColor="background1"/>
              </w:rPr>
            </w:pPr>
            <w:r w:rsidRPr="00F65A60">
              <w:rPr>
                <w:color w:val="FFFFFF" w:themeColor="background1"/>
              </w:rPr>
              <w:t>Uren medewerker C&amp;E</w:t>
            </w:r>
          </w:p>
        </w:tc>
      </w:tr>
      <w:tr w:rsidR="00F07CFB" w14:paraId="32CB0120" w14:textId="77777777" w:rsidTr="00290656">
        <w:tc>
          <w:tcPr>
            <w:tcW w:w="1845" w:type="dxa"/>
          </w:tcPr>
          <w:p w14:paraId="6FF4BC23" w14:textId="77777777" w:rsidR="005C73E8" w:rsidRDefault="005C73E8" w:rsidP="00A93316">
            <w:r>
              <w:t>Lezingen</w:t>
            </w:r>
          </w:p>
        </w:tc>
        <w:tc>
          <w:tcPr>
            <w:tcW w:w="3057" w:type="dxa"/>
          </w:tcPr>
          <w:p w14:paraId="1AE2897F" w14:textId="4A591C0A" w:rsidR="005C73E8" w:rsidRDefault="00CB0EB9" w:rsidP="00A93316">
            <w:pPr>
              <w:pStyle w:val="Lijstalinea"/>
              <w:numPr>
                <w:ilvl w:val="0"/>
                <w:numId w:val="5"/>
              </w:numPr>
              <w:ind w:left="182" w:hanging="182"/>
            </w:pPr>
            <w:r>
              <w:t>O</w:t>
            </w:r>
            <w:r w:rsidR="005C73E8">
              <w:t xml:space="preserve">rganiseren thema-avonden en </w:t>
            </w:r>
            <w:r w:rsidR="001371FD">
              <w:t>bijeenkomsten</w:t>
            </w:r>
            <w:r w:rsidR="005C73E8">
              <w:t>, waarvan 2x per jaar i.s.m. Natuur en Vogelwacht</w:t>
            </w:r>
          </w:p>
        </w:tc>
        <w:tc>
          <w:tcPr>
            <w:tcW w:w="1683" w:type="dxa"/>
          </w:tcPr>
          <w:p w14:paraId="7FC18D7F" w14:textId="22E0F0EC" w:rsidR="005C73E8" w:rsidRDefault="005C73E8" w:rsidP="00A93316">
            <w:r>
              <w:t>NVWS</w:t>
            </w:r>
            <w:r w:rsidR="00FC6C19">
              <w:t>, NM</w:t>
            </w:r>
          </w:p>
        </w:tc>
        <w:tc>
          <w:tcPr>
            <w:tcW w:w="1368" w:type="dxa"/>
          </w:tcPr>
          <w:p w14:paraId="3F5E4277" w14:textId="77777777" w:rsidR="005C73E8" w:rsidRDefault="008667CB" w:rsidP="005107A6">
            <w:pPr>
              <w:jc w:val="center"/>
            </w:pPr>
            <w:r>
              <w:t>50</w:t>
            </w:r>
            <w:r w:rsidR="004F5CA1">
              <w:t>0</w:t>
            </w:r>
          </w:p>
        </w:tc>
        <w:tc>
          <w:tcPr>
            <w:tcW w:w="1243" w:type="dxa"/>
          </w:tcPr>
          <w:p w14:paraId="1E28967D" w14:textId="77777777" w:rsidR="005C73E8" w:rsidRDefault="004F5CA1" w:rsidP="005107A6">
            <w:pPr>
              <w:jc w:val="center"/>
            </w:pPr>
            <w:r>
              <w:t>2</w:t>
            </w:r>
            <w:r w:rsidR="008667CB">
              <w:t>5</w:t>
            </w:r>
          </w:p>
        </w:tc>
        <w:tc>
          <w:tcPr>
            <w:tcW w:w="1261" w:type="dxa"/>
          </w:tcPr>
          <w:p w14:paraId="16220949" w14:textId="77777777" w:rsidR="005C73E8" w:rsidRDefault="004F5CA1" w:rsidP="005107A6">
            <w:pPr>
              <w:jc w:val="center"/>
            </w:pPr>
            <w:r>
              <w:t>0</w:t>
            </w:r>
          </w:p>
        </w:tc>
      </w:tr>
      <w:tr w:rsidR="00F07CFB" w14:paraId="1FD689A4" w14:textId="77777777" w:rsidTr="00290656">
        <w:tc>
          <w:tcPr>
            <w:tcW w:w="1845" w:type="dxa"/>
          </w:tcPr>
          <w:p w14:paraId="30F6E6AB" w14:textId="77777777" w:rsidR="005C73E8" w:rsidRDefault="005C73E8" w:rsidP="00A93316">
            <w:r>
              <w:t>Online platform Schitterend Schiermonnikoog</w:t>
            </w:r>
          </w:p>
        </w:tc>
        <w:tc>
          <w:tcPr>
            <w:tcW w:w="3057" w:type="dxa"/>
          </w:tcPr>
          <w:p w14:paraId="0AFBF0E3" w14:textId="77777777" w:rsidR="005C73E8" w:rsidRDefault="005C73E8" w:rsidP="005C73E8">
            <w:pPr>
              <w:pStyle w:val="Lijstalinea"/>
              <w:numPr>
                <w:ilvl w:val="0"/>
                <w:numId w:val="5"/>
              </w:numPr>
              <w:ind w:left="182" w:hanging="182"/>
            </w:pPr>
            <w:r>
              <w:t>3x per jaar (mede)ontwikkelen enquête, incl. terugkoppeling</w:t>
            </w:r>
          </w:p>
          <w:p w14:paraId="0FE8A79A" w14:textId="27AB8ADF" w:rsidR="00215CCC" w:rsidRDefault="00215CCC" w:rsidP="005C73E8">
            <w:pPr>
              <w:pStyle w:val="Lijstalinea"/>
              <w:numPr>
                <w:ilvl w:val="0"/>
                <w:numId w:val="5"/>
              </w:numPr>
              <w:ind w:left="182" w:hanging="182"/>
            </w:pPr>
            <w:r>
              <w:t>Update template Schitterend Schiermonnikoog</w:t>
            </w:r>
          </w:p>
          <w:p w14:paraId="196A04B3" w14:textId="0CB802FF" w:rsidR="005C73E8" w:rsidRDefault="006242D5" w:rsidP="005C73E8">
            <w:pPr>
              <w:pStyle w:val="Lijstalinea"/>
              <w:numPr>
                <w:ilvl w:val="0"/>
                <w:numId w:val="5"/>
              </w:numPr>
              <w:ind w:left="182" w:hanging="182"/>
            </w:pPr>
            <w:r>
              <w:t>U</w:t>
            </w:r>
            <w:r w:rsidR="005C73E8">
              <w:t xml:space="preserve">itnodiging themaexcursies en vergaderingen overlegorgaan </w:t>
            </w:r>
          </w:p>
        </w:tc>
        <w:tc>
          <w:tcPr>
            <w:tcW w:w="1683" w:type="dxa"/>
          </w:tcPr>
          <w:p w14:paraId="13431508" w14:textId="77777777" w:rsidR="005C73E8" w:rsidRDefault="005C73E8" w:rsidP="00A93316">
            <w:r>
              <w:t>secretariaat NP, NM, partijen in NP, Blauwe Zone</w:t>
            </w:r>
          </w:p>
        </w:tc>
        <w:tc>
          <w:tcPr>
            <w:tcW w:w="1368" w:type="dxa"/>
          </w:tcPr>
          <w:p w14:paraId="0F8A8AC2" w14:textId="4028150E" w:rsidR="005C73E8" w:rsidRDefault="00215CCC" w:rsidP="005107A6">
            <w:pPr>
              <w:jc w:val="center"/>
            </w:pPr>
            <w:r>
              <w:t>3000</w:t>
            </w:r>
          </w:p>
        </w:tc>
        <w:tc>
          <w:tcPr>
            <w:tcW w:w="1243" w:type="dxa"/>
          </w:tcPr>
          <w:p w14:paraId="50F9E674" w14:textId="77777777" w:rsidR="005C73E8" w:rsidRDefault="005107A6" w:rsidP="005107A6">
            <w:pPr>
              <w:jc w:val="center"/>
            </w:pPr>
            <w:r>
              <w:t>125</w:t>
            </w:r>
            <w:r>
              <w:rPr>
                <w:rStyle w:val="Voetnootmarkering"/>
              </w:rPr>
              <w:footnoteReference w:id="1"/>
            </w:r>
          </w:p>
        </w:tc>
        <w:tc>
          <w:tcPr>
            <w:tcW w:w="1261" w:type="dxa"/>
          </w:tcPr>
          <w:p w14:paraId="1E0ACFE7" w14:textId="77777777" w:rsidR="005C73E8" w:rsidRDefault="005107A6" w:rsidP="005107A6">
            <w:pPr>
              <w:jc w:val="center"/>
            </w:pPr>
            <w:r>
              <w:t>0</w:t>
            </w:r>
          </w:p>
        </w:tc>
      </w:tr>
      <w:tr w:rsidR="00F07CFB" w14:paraId="5FAF9B03" w14:textId="77777777" w:rsidTr="00290656">
        <w:tc>
          <w:tcPr>
            <w:tcW w:w="1845" w:type="dxa"/>
          </w:tcPr>
          <w:p w14:paraId="046B1F50" w14:textId="77777777" w:rsidR="005B5BD1" w:rsidRDefault="005107A6" w:rsidP="00A93316">
            <w:r>
              <w:t>Communicatie</w:t>
            </w:r>
          </w:p>
          <w:p w14:paraId="1C9D0586" w14:textId="70F5308E" w:rsidR="005C73E8" w:rsidRDefault="004604E0" w:rsidP="00A93316">
            <w:r>
              <w:t>Uitvoeringsagenda</w:t>
            </w:r>
            <w:r w:rsidR="005107A6">
              <w:t xml:space="preserve"> </w:t>
            </w:r>
            <w:r>
              <w:t>Ambitieplan</w:t>
            </w:r>
          </w:p>
        </w:tc>
        <w:tc>
          <w:tcPr>
            <w:tcW w:w="3057" w:type="dxa"/>
          </w:tcPr>
          <w:p w14:paraId="4EE9A7C4" w14:textId="47B166FF" w:rsidR="005C73E8" w:rsidRDefault="006242D5" w:rsidP="00A93316">
            <w:pPr>
              <w:pStyle w:val="Lijstalinea"/>
              <w:numPr>
                <w:ilvl w:val="0"/>
                <w:numId w:val="5"/>
              </w:numPr>
              <w:ind w:left="182" w:hanging="182"/>
            </w:pPr>
            <w:r>
              <w:t>C</w:t>
            </w:r>
            <w:r w:rsidR="00A25B2C">
              <w:t xml:space="preserve">oördinatie communicatie </w:t>
            </w:r>
            <w:r w:rsidR="00290656">
              <w:t xml:space="preserve">rondom </w:t>
            </w:r>
            <w:r w:rsidR="00A25B2C">
              <w:t xml:space="preserve">planvorming en uitvoering maatregelen </w:t>
            </w:r>
            <w:r w:rsidR="004604E0">
              <w:t>Ambitieplan</w:t>
            </w:r>
            <w:r w:rsidR="00A25B2C">
              <w:t xml:space="preserve"> </w:t>
            </w:r>
          </w:p>
          <w:p w14:paraId="74D5EBFB" w14:textId="20C4AEA6" w:rsidR="005B5BD1" w:rsidRDefault="00A408E4" w:rsidP="00F07CFB">
            <w:pPr>
              <w:pStyle w:val="Lijstalinea"/>
              <w:numPr>
                <w:ilvl w:val="0"/>
                <w:numId w:val="5"/>
              </w:numPr>
              <w:ind w:left="182" w:hanging="182"/>
            </w:pPr>
            <w:r>
              <w:lastRenderedPageBreak/>
              <w:t>C</w:t>
            </w:r>
            <w:r w:rsidR="00F07CFB">
              <w:t>ommunicatieadvies katten</w:t>
            </w:r>
            <w:r w:rsidR="002C4D6F">
              <w:t>-</w:t>
            </w:r>
            <w:r w:rsidR="00F07CFB">
              <w:t>werkgroep</w:t>
            </w:r>
            <w:r w:rsidR="001E7E78">
              <w:t xml:space="preserve"> </w:t>
            </w:r>
            <w:r w:rsidR="001F5660">
              <w:t xml:space="preserve">en werkgroep </w:t>
            </w:r>
            <w:r w:rsidR="001E7E78">
              <w:t>duurzaam toerisme</w:t>
            </w:r>
          </w:p>
        </w:tc>
        <w:tc>
          <w:tcPr>
            <w:tcW w:w="1683" w:type="dxa"/>
          </w:tcPr>
          <w:p w14:paraId="4DCAFDF5" w14:textId="4A3B4139" w:rsidR="005C73E8" w:rsidRDefault="00A25B2C" w:rsidP="00A93316">
            <w:r>
              <w:lastRenderedPageBreak/>
              <w:t>secretariaat NP</w:t>
            </w:r>
            <w:r w:rsidR="005C73E8">
              <w:t>, NM</w:t>
            </w:r>
            <w:r w:rsidR="00F07CFB">
              <w:t xml:space="preserve">, </w:t>
            </w:r>
            <w:proofErr w:type="spellStart"/>
            <w:r w:rsidR="00F07CFB">
              <w:t>Wetterskip</w:t>
            </w:r>
            <w:proofErr w:type="spellEnd"/>
            <w:r w:rsidR="00F07CFB">
              <w:t xml:space="preserve"> Fryslân, </w:t>
            </w:r>
            <w:proofErr w:type="spellStart"/>
            <w:r w:rsidR="00F07CFB">
              <w:t>Vitens</w:t>
            </w:r>
            <w:proofErr w:type="spellEnd"/>
            <w:r w:rsidR="000279E2">
              <w:t>, NVWS</w:t>
            </w:r>
          </w:p>
        </w:tc>
        <w:tc>
          <w:tcPr>
            <w:tcW w:w="1368" w:type="dxa"/>
          </w:tcPr>
          <w:p w14:paraId="7F7D90EB" w14:textId="0F2C560D" w:rsidR="005C73E8" w:rsidRDefault="004F5CA1" w:rsidP="005107A6">
            <w:pPr>
              <w:jc w:val="center"/>
            </w:pPr>
            <w:r>
              <w:t>0</w:t>
            </w:r>
            <w:r w:rsidR="00CF1318">
              <w:rPr>
                <w:rStyle w:val="Voetnootmarkering"/>
              </w:rPr>
              <w:t>*</w:t>
            </w:r>
          </w:p>
        </w:tc>
        <w:tc>
          <w:tcPr>
            <w:tcW w:w="1243" w:type="dxa"/>
          </w:tcPr>
          <w:p w14:paraId="0F2D7D50" w14:textId="149A8B7D" w:rsidR="005C73E8" w:rsidRDefault="00CF1318" w:rsidP="005107A6">
            <w:pPr>
              <w:jc w:val="center"/>
            </w:pPr>
            <w:r>
              <w:t>0*</w:t>
            </w:r>
          </w:p>
        </w:tc>
        <w:tc>
          <w:tcPr>
            <w:tcW w:w="1261" w:type="dxa"/>
          </w:tcPr>
          <w:p w14:paraId="5F2D15F1" w14:textId="77777777" w:rsidR="005C73E8" w:rsidRDefault="004F5CA1" w:rsidP="005107A6">
            <w:pPr>
              <w:jc w:val="center"/>
            </w:pPr>
            <w:r>
              <w:t>0</w:t>
            </w:r>
          </w:p>
        </w:tc>
      </w:tr>
      <w:tr w:rsidR="00290656" w14:paraId="224BAAA4" w14:textId="77777777" w:rsidTr="00290656">
        <w:tc>
          <w:tcPr>
            <w:tcW w:w="1845" w:type="dxa"/>
          </w:tcPr>
          <w:p w14:paraId="12C8115D" w14:textId="77777777" w:rsidR="00290656" w:rsidRDefault="00290656" w:rsidP="00501D93">
            <w:r>
              <w:t>Gastheerschap</w:t>
            </w:r>
          </w:p>
          <w:p w14:paraId="52B953EF" w14:textId="3C4A8B20" w:rsidR="00290656" w:rsidRDefault="00290656" w:rsidP="00501D93"/>
        </w:tc>
        <w:tc>
          <w:tcPr>
            <w:tcW w:w="3057" w:type="dxa"/>
          </w:tcPr>
          <w:p w14:paraId="5B885851" w14:textId="0F377CAE" w:rsidR="00290656" w:rsidRDefault="001E7E78" w:rsidP="004604E0">
            <w:pPr>
              <w:pStyle w:val="Lijstalinea"/>
              <w:numPr>
                <w:ilvl w:val="0"/>
                <w:numId w:val="3"/>
              </w:numPr>
              <w:ind w:left="146" w:hanging="142"/>
            </w:pPr>
            <w:r>
              <w:t>O</w:t>
            </w:r>
            <w:r w:rsidR="00290656">
              <w:t>rganiseren workshop/excursie</w:t>
            </w:r>
          </w:p>
        </w:tc>
        <w:tc>
          <w:tcPr>
            <w:tcW w:w="1683" w:type="dxa"/>
          </w:tcPr>
          <w:p w14:paraId="18B0FC76" w14:textId="77777777" w:rsidR="00290656" w:rsidRDefault="00290656" w:rsidP="00501D93">
            <w:r>
              <w:t xml:space="preserve">SOV, NM </w:t>
            </w:r>
          </w:p>
        </w:tc>
        <w:tc>
          <w:tcPr>
            <w:tcW w:w="1368" w:type="dxa"/>
          </w:tcPr>
          <w:p w14:paraId="58D1F6F5" w14:textId="387C3E01" w:rsidR="00290656" w:rsidRDefault="00290656" w:rsidP="00501D93">
            <w:pPr>
              <w:jc w:val="center"/>
            </w:pPr>
            <w:r>
              <w:t>2.</w:t>
            </w:r>
            <w:r w:rsidR="00A302B3">
              <w:t>0</w:t>
            </w:r>
            <w:r>
              <w:t>00</w:t>
            </w:r>
          </w:p>
        </w:tc>
        <w:tc>
          <w:tcPr>
            <w:tcW w:w="1243" w:type="dxa"/>
          </w:tcPr>
          <w:p w14:paraId="09FC08C6" w14:textId="1EB7AD4E" w:rsidR="00290656" w:rsidRDefault="00595B21" w:rsidP="00501D93">
            <w:pPr>
              <w:jc w:val="center"/>
            </w:pPr>
            <w:r>
              <w:t>3</w:t>
            </w:r>
            <w:r w:rsidR="00290656">
              <w:t>0</w:t>
            </w:r>
          </w:p>
        </w:tc>
        <w:tc>
          <w:tcPr>
            <w:tcW w:w="1261" w:type="dxa"/>
          </w:tcPr>
          <w:p w14:paraId="24E93965" w14:textId="5EF711AC" w:rsidR="00290656" w:rsidRDefault="00A13FC2" w:rsidP="00501D93">
            <w:pPr>
              <w:jc w:val="center"/>
            </w:pPr>
            <w:r>
              <w:t>2</w:t>
            </w:r>
            <w:r w:rsidR="00290656">
              <w:t>0</w:t>
            </w:r>
          </w:p>
        </w:tc>
      </w:tr>
      <w:tr w:rsidR="001E7E78" w14:paraId="68543A09" w14:textId="77777777" w:rsidTr="00290656">
        <w:tc>
          <w:tcPr>
            <w:tcW w:w="1845" w:type="dxa"/>
          </w:tcPr>
          <w:p w14:paraId="56066A60" w14:textId="77CCC452" w:rsidR="001E7E78" w:rsidRDefault="001E7E78" w:rsidP="00501D93">
            <w:r>
              <w:t>Jeugd Boswachtersprogramma</w:t>
            </w:r>
          </w:p>
        </w:tc>
        <w:tc>
          <w:tcPr>
            <w:tcW w:w="3057" w:type="dxa"/>
          </w:tcPr>
          <w:p w14:paraId="4F2BBA38" w14:textId="49D28F66" w:rsidR="001E7E78" w:rsidRDefault="004604E0" w:rsidP="00501D93">
            <w:pPr>
              <w:pStyle w:val="Lijstalinea"/>
              <w:numPr>
                <w:ilvl w:val="0"/>
                <w:numId w:val="3"/>
              </w:numPr>
              <w:ind w:left="146" w:hanging="142"/>
            </w:pPr>
            <w:r>
              <w:t>O</w:t>
            </w:r>
            <w:r w:rsidR="004B2D88">
              <w:t>ntwikkelen programma</w:t>
            </w:r>
          </w:p>
        </w:tc>
        <w:tc>
          <w:tcPr>
            <w:tcW w:w="1683" w:type="dxa"/>
          </w:tcPr>
          <w:p w14:paraId="5B93CBE9" w14:textId="6C0013D1" w:rsidR="001E7E78" w:rsidRDefault="004B2D88" w:rsidP="00501D93">
            <w:r>
              <w:t>NM</w:t>
            </w:r>
            <w:r w:rsidR="000279E2">
              <w:t>, NVWS</w:t>
            </w:r>
          </w:p>
        </w:tc>
        <w:tc>
          <w:tcPr>
            <w:tcW w:w="1368" w:type="dxa"/>
          </w:tcPr>
          <w:p w14:paraId="5002941E" w14:textId="78C0F952" w:rsidR="001E7E78" w:rsidRDefault="00621119" w:rsidP="00501D93">
            <w:pPr>
              <w:jc w:val="center"/>
            </w:pPr>
            <w:r>
              <w:t>0*</w:t>
            </w:r>
          </w:p>
        </w:tc>
        <w:tc>
          <w:tcPr>
            <w:tcW w:w="1243" w:type="dxa"/>
          </w:tcPr>
          <w:p w14:paraId="0DF92103" w14:textId="7DCC8237" w:rsidR="001E7E78" w:rsidRDefault="00585C5F" w:rsidP="00501D93">
            <w:pPr>
              <w:jc w:val="center"/>
            </w:pPr>
            <w:r>
              <w:t>20</w:t>
            </w:r>
          </w:p>
        </w:tc>
        <w:tc>
          <w:tcPr>
            <w:tcW w:w="1261" w:type="dxa"/>
          </w:tcPr>
          <w:p w14:paraId="297428F6" w14:textId="1C80E67B" w:rsidR="001E7E78" w:rsidRDefault="00E63B03" w:rsidP="00501D93">
            <w:pPr>
              <w:jc w:val="center"/>
            </w:pPr>
            <w:r>
              <w:t>2</w:t>
            </w:r>
            <w:r w:rsidR="00655441">
              <w:t>0</w:t>
            </w:r>
          </w:p>
        </w:tc>
      </w:tr>
    </w:tbl>
    <w:p w14:paraId="318E3B40" w14:textId="77777777" w:rsidR="00B946DF" w:rsidRDefault="00B946DF" w:rsidP="008C2B0C">
      <w:pPr>
        <w:pStyle w:val="Kop2"/>
      </w:pPr>
    </w:p>
    <w:p w14:paraId="54718190" w14:textId="0BC8CDDC" w:rsidR="008C2B0C" w:rsidRPr="00BF0A82" w:rsidRDefault="008C2B0C" w:rsidP="008C2B0C">
      <w:pPr>
        <w:pStyle w:val="Kop2"/>
      </w:pPr>
      <w:r>
        <w:t>Algemene werkzaamheden</w:t>
      </w:r>
    </w:p>
    <w:p w14:paraId="21844CA7" w14:textId="63647619" w:rsidR="00815EDB" w:rsidRDefault="00F65A60" w:rsidP="001F5660">
      <w:pPr>
        <w:spacing w:line="276" w:lineRule="auto"/>
      </w:pPr>
      <w:r>
        <w:t xml:space="preserve">Zowel de coördinator als de medewerker C&amp;E zijn voor veel doelgroepen het directe aanspreekpunt om informatie in te winnen, een bijdrage te leveren aan projecten of te adviseren over activiteiten. </w:t>
      </w:r>
      <w:r w:rsidR="0029678F">
        <w:t>Vaak spelen ze in op actuele ontwikkelingen of zijn het zaken die zich ad hoc voordoen. Ook organiseren de coördinator en medewerker C&amp;E doelgroep</w:t>
      </w:r>
      <w:r w:rsidR="002533FB">
        <w:t>-</w:t>
      </w:r>
      <w:r w:rsidR="0029678F">
        <w:t>overstijgende activiteiten, zoals scholing van vrijwilligers. In onderstaand overzicht zijn deze werkzaamheden weergegeven.</w:t>
      </w:r>
    </w:p>
    <w:tbl>
      <w:tblPr>
        <w:tblStyle w:val="Tabelraster"/>
        <w:tblW w:w="0" w:type="auto"/>
        <w:tblLook w:val="04A0" w:firstRow="1" w:lastRow="0" w:firstColumn="1" w:lastColumn="0" w:noHBand="0" w:noVBand="1"/>
      </w:tblPr>
      <w:tblGrid>
        <w:gridCol w:w="1680"/>
        <w:gridCol w:w="3011"/>
        <w:gridCol w:w="1549"/>
        <w:gridCol w:w="1459"/>
        <w:gridCol w:w="1385"/>
        <w:gridCol w:w="1373"/>
      </w:tblGrid>
      <w:tr w:rsidR="004F5CA1" w14:paraId="2355BA70" w14:textId="77777777" w:rsidTr="00864332">
        <w:tc>
          <w:tcPr>
            <w:tcW w:w="1680" w:type="dxa"/>
            <w:shd w:val="clear" w:color="auto" w:fill="F07F09" w:themeFill="accent1"/>
          </w:tcPr>
          <w:p w14:paraId="6B7D6640" w14:textId="77777777" w:rsidR="0029678F" w:rsidRPr="00F65A60" w:rsidRDefault="0029678F" w:rsidP="0029678F">
            <w:pPr>
              <w:rPr>
                <w:color w:val="FFFFFF" w:themeColor="background1"/>
              </w:rPr>
            </w:pPr>
            <w:bookmarkStart w:id="0" w:name="_Hlk115445156"/>
            <w:r w:rsidRPr="00F65A60">
              <w:rPr>
                <w:color w:val="FFFFFF" w:themeColor="background1"/>
              </w:rPr>
              <w:t>Activiteit</w:t>
            </w:r>
          </w:p>
        </w:tc>
        <w:tc>
          <w:tcPr>
            <w:tcW w:w="3011" w:type="dxa"/>
            <w:shd w:val="clear" w:color="auto" w:fill="F07F09" w:themeFill="accent1"/>
          </w:tcPr>
          <w:p w14:paraId="44C89F4F" w14:textId="77777777" w:rsidR="0029678F" w:rsidRPr="00F65A60" w:rsidRDefault="0029678F" w:rsidP="0029678F">
            <w:pPr>
              <w:rPr>
                <w:color w:val="FFFFFF" w:themeColor="background1"/>
              </w:rPr>
            </w:pPr>
            <w:r w:rsidRPr="00F65A60">
              <w:rPr>
                <w:color w:val="FFFFFF" w:themeColor="background1"/>
              </w:rPr>
              <w:t>Operationeel doel</w:t>
            </w:r>
          </w:p>
        </w:tc>
        <w:tc>
          <w:tcPr>
            <w:tcW w:w="1549" w:type="dxa"/>
            <w:shd w:val="clear" w:color="auto" w:fill="F07F09" w:themeFill="accent1"/>
          </w:tcPr>
          <w:p w14:paraId="5F946F7E" w14:textId="77777777" w:rsidR="0029678F" w:rsidRPr="00F65A60" w:rsidRDefault="0029678F" w:rsidP="0029678F">
            <w:pPr>
              <w:rPr>
                <w:color w:val="FFFFFF" w:themeColor="background1"/>
              </w:rPr>
            </w:pPr>
            <w:r w:rsidRPr="00F65A60">
              <w:rPr>
                <w:color w:val="FFFFFF" w:themeColor="background1"/>
              </w:rPr>
              <w:t>In samenwerking met</w:t>
            </w:r>
          </w:p>
        </w:tc>
        <w:tc>
          <w:tcPr>
            <w:tcW w:w="1459" w:type="dxa"/>
            <w:shd w:val="clear" w:color="auto" w:fill="F07F09" w:themeFill="accent1"/>
          </w:tcPr>
          <w:p w14:paraId="5C860DC9" w14:textId="77777777" w:rsidR="0029678F" w:rsidRPr="00F65A60" w:rsidRDefault="0029678F" w:rsidP="0029678F">
            <w:pPr>
              <w:rPr>
                <w:color w:val="FFFFFF" w:themeColor="background1"/>
              </w:rPr>
            </w:pPr>
            <w:r w:rsidRPr="00F65A60">
              <w:rPr>
                <w:color w:val="FFFFFF" w:themeColor="background1"/>
              </w:rPr>
              <w:t>Budget</w:t>
            </w:r>
            <w:r>
              <w:rPr>
                <w:color w:val="FFFFFF" w:themeColor="background1"/>
              </w:rPr>
              <w:t xml:space="preserve"> (€)</w:t>
            </w:r>
          </w:p>
        </w:tc>
        <w:tc>
          <w:tcPr>
            <w:tcW w:w="1385" w:type="dxa"/>
            <w:shd w:val="clear" w:color="auto" w:fill="F07F09" w:themeFill="accent1"/>
          </w:tcPr>
          <w:p w14:paraId="1DCBD022" w14:textId="77777777" w:rsidR="0029678F" w:rsidRPr="00F65A60" w:rsidRDefault="0029678F" w:rsidP="0029678F">
            <w:pPr>
              <w:rPr>
                <w:color w:val="FFFFFF" w:themeColor="background1"/>
              </w:rPr>
            </w:pPr>
            <w:r w:rsidRPr="00F65A60">
              <w:rPr>
                <w:color w:val="FFFFFF" w:themeColor="background1"/>
              </w:rPr>
              <w:t>Uren coördinator C&amp;E</w:t>
            </w:r>
          </w:p>
        </w:tc>
        <w:tc>
          <w:tcPr>
            <w:tcW w:w="1373" w:type="dxa"/>
            <w:shd w:val="clear" w:color="auto" w:fill="F07F09" w:themeFill="accent1"/>
          </w:tcPr>
          <w:p w14:paraId="2EFC6259" w14:textId="77777777" w:rsidR="0029678F" w:rsidRPr="00F65A60" w:rsidRDefault="0029678F" w:rsidP="0029678F">
            <w:pPr>
              <w:rPr>
                <w:color w:val="FFFFFF" w:themeColor="background1"/>
              </w:rPr>
            </w:pPr>
            <w:r w:rsidRPr="00F65A60">
              <w:rPr>
                <w:color w:val="FFFFFF" w:themeColor="background1"/>
              </w:rPr>
              <w:t>Uren medewerker C&amp;E</w:t>
            </w:r>
          </w:p>
        </w:tc>
      </w:tr>
      <w:bookmarkEnd w:id="0"/>
      <w:tr w:rsidR="00864332" w14:paraId="2AAB88B4" w14:textId="77777777" w:rsidTr="00864332">
        <w:tc>
          <w:tcPr>
            <w:tcW w:w="1680" w:type="dxa"/>
          </w:tcPr>
          <w:p w14:paraId="2ADE26D1" w14:textId="77777777" w:rsidR="0029678F" w:rsidRDefault="0029678F" w:rsidP="0029678F">
            <w:r>
              <w:t>Coördinatie vrijwilligers</w:t>
            </w:r>
          </w:p>
        </w:tc>
        <w:tc>
          <w:tcPr>
            <w:tcW w:w="3011" w:type="dxa"/>
          </w:tcPr>
          <w:p w14:paraId="2783E862" w14:textId="2865AE74" w:rsidR="0029678F" w:rsidRDefault="00CD4130" w:rsidP="005B5BD1">
            <w:pPr>
              <w:pStyle w:val="Lijstalinea"/>
              <w:numPr>
                <w:ilvl w:val="0"/>
                <w:numId w:val="16"/>
              </w:numPr>
              <w:ind w:left="199" w:hanging="199"/>
            </w:pPr>
            <w:r>
              <w:t>E</w:t>
            </w:r>
            <w:r w:rsidR="0029678F">
              <w:t>xcursieplanning afstemmen</w:t>
            </w:r>
          </w:p>
          <w:p w14:paraId="0A76C3E2" w14:textId="0C7DC465" w:rsidR="0029678F" w:rsidRDefault="00CD4130" w:rsidP="005B5BD1">
            <w:pPr>
              <w:pStyle w:val="Lijstalinea"/>
              <w:numPr>
                <w:ilvl w:val="0"/>
                <w:numId w:val="16"/>
              </w:numPr>
              <w:ind w:left="199" w:hanging="199"/>
            </w:pPr>
            <w:r>
              <w:t>E</w:t>
            </w:r>
            <w:r w:rsidR="0029678F">
              <w:t>valuatie vorig seizoen, vooruitblik komende seizoen</w:t>
            </w:r>
          </w:p>
        </w:tc>
        <w:tc>
          <w:tcPr>
            <w:tcW w:w="1549" w:type="dxa"/>
          </w:tcPr>
          <w:p w14:paraId="09456522" w14:textId="63AD04E2" w:rsidR="0029678F" w:rsidRDefault="0012075F" w:rsidP="0029678F">
            <w:r>
              <w:t>vrijwilligers NM, VC</w:t>
            </w:r>
          </w:p>
        </w:tc>
        <w:tc>
          <w:tcPr>
            <w:tcW w:w="1459" w:type="dxa"/>
          </w:tcPr>
          <w:p w14:paraId="46458D63" w14:textId="63E6B3DB" w:rsidR="0029678F" w:rsidRDefault="007D3BE3" w:rsidP="004F5CA1">
            <w:pPr>
              <w:jc w:val="center"/>
            </w:pPr>
            <w:r>
              <w:t>500</w:t>
            </w:r>
          </w:p>
        </w:tc>
        <w:tc>
          <w:tcPr>
            <w:tcW w:w="1385" w:type="dxa"/>
          </w:tcPr>
          <w:p w14:paraId="754DE61B" w14:textId="77777777" w:rsidR="0029678F" w:rsidRDefault="004F5CA1" w:rsidP="004F5CA1">
            <w:pPr>
              <w:jc w:val="center"/>
            </w:pPr>
            <w:r>
              <w:t>10</w:t>
            </w:r>
          </w:p>
        </w:tc>
        <w:tc>
          <w:tcPr>
            <w:tcW w:w="1373" w:type="dxa"/>
          </w:tcPr>
          <w:p w14:paraId="48817D2A" w14:textId="77777777" w:rsidR="0029678F" w:rsidRDefault="00E31C1D" w:rsidP="004F5CA1">
            <w:pPr>
              <w:jc w:val="center"/>
            </w:pPr>
            <w:r>
              <w:t>3</w:t>
            </w:r>
            <w:r w:rsidR="004F5CA1">
              <w:t>0</w:t>
            </w:r>
          </w:p>
        </w:tc>
      </w:tr>
      <w:tr w:rsidR="00864332" w14:paraId="17677894" w14:textId="77777777" w:rsidTr="00864332">
        <w:tc>
          <w:tcPr>
            <w:tcW w:w="1680" w:type="dxa"/>
          </w:tcPr>
          <w:p w14:paraId="11A83012" w14:textId="77777777" w:rsidR="0029678F" w:rsidRDefault="0029678F" w:rsidP="0029678F">
            <w:r>
              <w:t>Scholing</w:t>
            </w:r>
          </w:p>
        </w:tc>
        <w:tc>
          <w:tcPr>
            <w:tcW w:w="3011" w:type="dxa"/>
          </w:tcPr>
          <w:p w14:paraId="7C48CB5F" w14:textId="7AD9E01E" w:rsidR="0029678F" w:rsidRDefault="00CD4130" w:rsidP="005B5BD1">
            <w:pPr>
              <w:pStyle w:val="Lijstalinea"/>
              <w:numPr>
                <w:ilvl w:val="0"/>
                <w:numId w:val="11"/>
              </w:numPr>
              <w:ind w:left="199" w:hanging="199"/>
            </w:pPr>
            <w:r>
              <w:t>S</w:t>
            </w:r>
            <w:r w:rsidR="0012075F">
              <w:t>choling nieuwe vrijwilligers</w:t>
            </w:r>
          </w:p>
          <w:p w14:paraId="0FAEFB7E" w14:textId="76F08E9F" w:rsidR="0012075F" w:rsidRDefault="00CD4130" w:rsidP="005B5BD1">
            <w:pPr>
              <w:pStyle w:val="Lijstalinea"/>
              <w:numPr>
                <w:ilvl w:val="0"/>
                <w:numId w:val="11"/>
              </w:numPr>
              <w:ind w:left="199" w:hanging="199"/>
            </w:pPr>
            <w:r>
              <w:t>B</w:t>
            </w:r>
            <w:r w:rsidR="0012075F">
              <w:t>ijscholing vrijwilligers</w:t>
            </w:r>
          </w:p>
        </w:tc>
        <w:tc>
          <w:tcPr>
            <w:tcW w:w="1549" w:type="dxa"/>
          </w:tcPr>
          <w:p w14:paraId="46F2CD8A" w14:textId="7E198C11" w:rsidR="0029678F" w:rsidRDefault="0012075F" w:rsidP="0029678F">
            <w:r>
              <w:t>vrijwilligers NM, VC</w:t>
            </w:r>
          </w:p>
        </w:tc>
        <w:tc>
          <w:tcPr>
            <w:tcW w:w="1459" w:type="dxa"/>
          </w:tcPr>
          <w:p w14:paraId="6BC40CE2" w14:textId="77777777" w:rsidR="0029678F" w:rsidRDefault="004F5CA1" w:rsidP="004F5CA1">
            <w:pPr>
              <w:jc w:val="center"/>
            </w:pPr>
            <w:r>
              <w:t>1.000</w:t>
            </w:r>
          </w:p>
        </w:tc>
        <w:tc>
          <w:tcPr>
            <w:tcW w:w="1385" w:type="dxa"/>
          </w:tcPr>
          <w:p w14:paraId="5B2F2D91" w14:textId="77777777" w:rsidR="0029678F" w:rsidRDefault="004F5CA1" w:rsidP="004F5CA1">
            <w:pPr>
              <w:jc w:val="center"/>
            </w:pPr>
            <w:r>
              <w:t>10</w:t>
            </w:r>
          </w:p>
        </w:tc>
        <w:tc>
          <w:tcPr>
            <w:tcW w:w="1373" w:type="dxa"/>
          </w:tcPr>
          <w:p w14:paraId="3BF3EA12" w14:textId="77777777" w:rsidR="0029678F" w:rsidRDefault="00E31C1D" w:rsidP="004F5CA1">
            <w:pPr>
              <w:jc w:val="center"/>
            </w:pPr>
            <w:r>
              <w:t>3</w:t>
            </w:r>
            <w:r w:rsidR="004F5CA1">
              <w:t>0</w:t>
            </w:r>
          </w:p>
        </w:tc>
      </w:tr>
      <w:tr w:rsidR="0012075F" w14:paraId="43EB1BB8" w14:textId="77777777" w:rsidTr="00864332">
        <w:tc>
          <w:tcPr>
            <w:tcW w:w="1680" w:type="dxa"/>
          </w:tcPr>
          <w:p w14:paraId="31F25F93" w14:textId="77777777" w:rsidR="0012075F" w:rsidRDefault="0012075F" w:rsidP="0012075F">
            <w:r>
              <w:t>Schiermonnikoog Beleven</w:t>
            </w:r>
          </w:p>
        </w:tc>
        <w:tc>
          <w:tcPr>
            <w:tcW w:w="3011" w:type="dxa"/>
          </w:tcPr>
          <w:p w14:paraId="3A495961" w14:textId="5D6BD0F6" w:rsidR="0012075F" w:rsidRDefault="00CD4130" w:rsidP="005B5BD1">
            <w:pPr>
              <w:pStyle w:val="Lijstalinea"/>
              <w:numPr>
                <w:ilvl w:val="0"/>
                <w:numId w:val="5"/>
              </w:numPr>
              <w:ind w:left="199" w:hanging="199"/>
            </w:pPr>
            <w:r>
              <w:t>B</w:t>
            </w:r>
            <w:r w:rsidR="0012075F">
              <w:t>evorderen bewustwording en draagvlak NP</w:t>
            </w:r>
          </w:p>
          <w:p w14:paraId="2AF6A2F3" w14:textId="005C243B" w:rsidR="0012075F" w:rsidRDefault="00CD4130" w:rsidP="005B5BD1">
            <w:pPr>
              <w:pStyle w:val="Lijstalinea"/>
              <w:numPr>
                <w:ilvl w:val="0"/>
                <w:numId w:val="5"/>
              </w:numPr>
              <w:ind w:left="199" w:hanging="199"/>
            </w:pPr>
            <w:r>
              <w:t>V</w:t>
            </w:r>
            <w:r w:rsidR="0012075F">
              <w:t xml:space="preserve">ersterken beleefplekken in het Nationaal Park, o.a. </w:t>
            </w:r>
            <w:r w:rsidR="00F07CFB">
              <w:t>jachthaven (</w:t>
            </w:r>
            <w:proofErr w:type="spellStart"/>
            <w:r w:rsidR="00F07CFB">
              <w:t>Wij&amp;Wadvogels</w:t>
            </w:r>
            <w:proofErr w:type="spellEnd"/>
            <w:r w:rsidR="00F07CFB">
              <w:t>)</w:t>
            </w:r>
          </w:p>
        </w:tc>
        <w:tc>
          <w:tcPr>
            <w:tcW w:w="1549" w:type="dxa"/>
          </w:tcPr>
          <w:p w14:paraId="52D60D68" w14:textId="77777777" w:rsidR="0012075F" w:rsidRDefault="0012075F" w:rsidP="0012075F">
            <w:r>
              <w:t>NM, diverse partijen op het eiland en in het Waddengebied</w:t>
            </w:r>
          </w:p>
        </w:tc>
        <w:tc>
          <w:tcPr>
            <w:tcW w:w="1459" w:type="dxa"/>
          </w:tcPr>
          <w:p w14:paraId="78CD3368" w14:textId="77777777" w:rsidR="0012075F" w:rsidRDefault="0012075F" w:rsidP="004F5CA1">
            <w:pPr>
              <w:jc w:val="center"/>
            </w:pPr>
            <w:r>
              <w:t>0</w:t>
            </w:r>
            <w:r>
              <w:rPr>
                <w:rStyle w:val="Voetnootmarkering"/>
              </w:rPr>
              <w:footnoteReference w:id="2"/>
            </w:r>
          </w:p>
        </w:tc>
        <w:tc>
          <w:tcPr>
            <w:tcW w:w="1385" w:type="dxa"/>
          </w:tcPr>
          <w:p w14:paraId="733A1ACF" w14:textId="5FAF9D37" w:rsidR="0012075F" w:rsidRDefault="005665F8" w:rsidP="004F5CA1">
            <w:pPr>
              <w:jc w:val="center"/>
            </w:pPr>
            <w:r>
              <w:t>4</w:t>
            </w:r>
            <w:r w:rsidR="004F5CA1">
              <w:t>0</w:t>
            </w:r>
          </w:p>
        </w:tc>
        <w:tc>
          <w:tcPr>
            <w:tcW w:w="1373" w:type="dxa"/>
          </w:tcPr>
          <w:p w14:paraId="1723651F" w14:textId="77777777" w:rsidR="0012075F" w:rsidRDefault="004F5CA1" w:rsidP="004F5CA1">
            <w:pPr>
              <w:jc w:val="center"/>
            </w:pPr>
            <w:r>
              <w:t>0</w:t>
            </w:r>
          </w:p>
        </w:tc>
      </w:tr>
      <w:tr w:rsidR="0012075F" w14:paraId="11DFCBC5" w14:textId="77777777" w:rsidTr="00864332">
        <w:tc>
          <w:tcPr>
            <w:tcW w:w="1680" w:type="dxa"/>
          </w:tcPr>
          <w:p w14:paraId="2D934A4C" w14:textId="77777777" w:rsidR="0012075F" w:rsidRDefault="00864332" w:rsidP="0012075F">
            <w:r>
              <w:t>Algemeen</w:t>
            </w:r>
          </w:p>
        </w:tc>
        <w:tc>
          <w:tcPr>
            <w:tcW w:w="3011" w:type="dxa"/>
          </w:tcPr>
          <w:p w14:paraId="06960108" w14:textId="4F0686D8" w:rsidR="0012075F" w:rsidRDefault="00CD4130" w:rsidP="005B5BD1">
            <w:pPr>
              <w:pStyle w:val="Lijstalinea"/>
              <w:numPr>
                <w:ilvl w:val="0"/>
                <w:numId w:val="19"/>
              </w:numPr>
              <w:ind w:left="199" w:hanging="199"/>
            </w:pPr>
            <w:r>
              <w:t>I</w:t>
            </w:r>
            <w:r w:rsidR="00864332">
              <w:t>nspringen op actuele ontwikkelingen</w:t>
            </w:r>
            <w:r w:rsidR="00F07CFB">
              <w:t xml:space="preserve"> en vragen</w:t>
            </w:r>
          </w:p>
          <w:p w14:paraId="43B244F5" w14:textId="08984E3A" w:rsidR="00864332" w:rsidRDefault="00CD4130" w:rsidP="005B5BD1">
            <w:pPr>
              <w:pStyle w:val="Lijstalinea"/>
              <w:numPr>
                <w:ilvl w:val="0"/>
                <w:numId w:val="19"/>
              </w:numPr>
              <w:ind w:left="199" w:hanging="199"/>
            </w:pPr>
            <w:r>
              <w:t>O</w:t>
            </w:r>
            <w:r w:rsidR="00864332">
              <w:t>rganisatie en sturing programma C&amp;E, o.a. opstellen jaarplan en jaarverslag</w:t>
            </w:r>
          </w:p>
        </w:tc>
        <w:tc>
          <w:tcPr>
            <w:tcW w:w="1549" w:type="dxa"/>
          </w:tcPr>
          <w:p w14:paraId="290C358F" w14:textId="3046C027" w:rsidR="0012075F" w:rsidRDefault="00864332" w:rsidP="0012075F">
            <w:r>
              <w:t>Werkgroep Communicatie</w:t>
            </w:r>
            <w:r w:rsidR="002E6258">
              <w:t xml:space="preserve"> &amp; Educatie</w:t>
            </w:r>
          </w:p>
        </w:tc>
        <w:tc>
          <w:tcPr>
            <w:tcW w:w="1459" w:type="dxa"/>
          </w:tcPr>
          <w:p w14:paraId="546F7E86" w14:textId="62D0A054" w:rsidR="0012075F" w:rsidRDefault="00A13FC2" w:rsidP="004F5CA1">
            <w:pPr>
              <w:jc w:val="center"/>
            </w:pPr>
            <w:r>
              <w:t>1.0</w:t>
            </w:r>
            <w:r w:rsidR="004F5CA1">
              <w:t>0</w:t>
            </w:r>
            <w:r w:rsidR="00F07CFB">
              <w:t>0</w:t>
            </w:r>
          </w:p>
        </w:tc>
        <w:tc>
          <w:tcPr>
            <w:tcW w:w="1385" w:type="dxa"/>
          </w:tcPr>
          <w:p w14:paraId="5455B0C5" w14:textId="77777777" w:rsidR="0012075F" w:rsidRDefault="004F5CA1" w:rsidP="004F5CA1">
            <w:pPr>
              <w:jc w:val="center"/>
            </w:pPr>
            <w:r>
              <w:t>65</w:t>
            </w:r>
          </w:p>
        </w:tc>
        <w:tc>
          <w:tcPr>
            <w:tcW w:w="1373" w:type="dxa"/>
          </w:tcPr>
          <w:p w14:paraId="766B6A74" w14:textId="77777777" w:rsidR="0012075F" w:rsidRDefault="00E31C1D" w:rsidP="004F5CA1">
            <w:pPr>
              <w:jc w:val="center"/>
            </w:pPr>
            <w:r>
              <w:t>1</w:t>
            </w:r>
            <w:r w:rsidR="004F5CA1">
              <w:t>0</w:t>
            </w:r>
          </w:p>
        </w:tc>
      </w:tr>
    </w:tbl>
    <w:p w14:paraId="71BF9665" w14:textId="77777777" w:rsidR="005207B8" w:rsidRDefault="005207B8" w:rsidP="00E51C2E">
      <w:pPr>
        <w:pStyle w:val="Kop2"/>
      </w:pPr>
    </w:p>
    <w:p w14:paraId="75A701B3" w14:textId="2097C188" w:rsidR="00E51C2E" w:rsidRPr="00BF0A82" w:rsidRDefault="00E51C2E" w:rsidP="00E51C2E">
      <w:pPr>
        <w:pStyle w:val="Kop2"/>
      </w:pPr>
      <w:r>
        <w:t>Totaalbudget Activiteiten C&amp;E 202</w:t>
      </w:r>
      <w:r w:rsidR="0039536C">
        <w:t>5</w:t>
      </w:r>
      <w:r>
        <w:t xml:space="preserve"> Nationaal Park Schiermonnikoog</w:t>
      </w:r>
    </w:p>
    <w:tbl>
      <w:tblPr>
        <w:tblStyle w:val="Tabelraster"/>
        <w:tblW w:w="0" w:type="auto"/>
        <w:tblLook w:val="04A0" w:firstRow="1" w:lastRow="0" w:firstColumn="1" w:lastColumn="0" w:noHBand="0" w:noVBand="1"/>
      </w:tblPr>
      <w:tblGrid>
        <w:gridCol w:w="2614"/>
        <w:gridCol w:w="2614"/>
        <w:gridCol w:w="2614"/>
        <w:gridCol w:w="2615"/>
      </w:tblGrid>
      <w:tr w:rsidR="00E51C2E" w14:paraId="7F109233" w14:textId="77777777" w:rsidTr="00E51C2E">
        <w:tc>
          <w:tcPr>
            <w:tcW w:w="2614" w:type="dxa"/>
            <w:shd w:val="clear" w:color="auto" w:fill="F07F09" w:themeFill="accent1"/>
          </w:tcPr>
          <w:p w14:paraId="22F918B4" w14:textId="77777777" w:rsidR="00E51C2E" w:rsidRPr="00E51C2E" w:rsidRDefault="00E51C2E" w:rsidP="00E51C2E">
            <w:pPr>
              <w:rPr>
                <w:color w:val="FFFFFF" w:themeColor="background1"/>
              </w:rPr>
            </w:pPr>
            <w:r w:rsidRPr="00E51C2E">
              <w:rPr>
                <w:color w:val="FFFFFF" w:themeColor="background1"/>
              </w:rPr>
              <w:t>Doelgroep</w:t>
            </w:r>
          </w:p>
        </w:tc>
        <w:tc>
          <w:tcPr>
            <w:tcW w:w="2614" w:type="dxa"/>
            <w:shd w:val="clear" w:color="auto" w:fill="F07F09" w:themeFill="accent1"/>
          </w:tcPr>
          <w:p w14:paraId="493581CA" w14:textId="77777777" w:rsidR="00E51C2E" w:rsidRPr="00E51C2E" w:rsidRDefault="00E51C2E" w:rsidP="00E51C2E">
            <w:pPr>
              <w:rPr>
                <w:color w:val="FFFFFF" w:themeColor="background1"/>
              </w:rPr>
            </w:pPr>
            <w:r>
              <w:rPr>
                <w:color w:val="FFFFFF" w:themeColor="background1"/>
              </w:rPr>
              <w:t>B</w:t>
            </w:r>
            <w:r w:rsidRPr="00E51C2E">
              <w:rPr>
                <w:color w:val="FFFFFF" w:themeColor="background1"/>
              </w:rPr>
              <w:t>udget</w:t>
            </w:r>
            <w:r w:rsidR="008667CB">
              <w:rPr>
                <w:color w:val="FFFFFF" w:themeColor="background1"/>
              </w:rPr>
              <w:t xml:space="preserve"> (€)</w:t>
            </w:r>
          </w:p>
        </w:tc>
        <w:tc>
          <w:tcPr>
            <w:tcW w:w="2614" w:type="dxa"/>
            <w:shd w:val="clear" w:color="auto" w:fill="F07F09" w:themeFill="accent1"/>
          </w:tcPr>
          <w:p w14:paraId="24C0F867" w14:textId="77777777" w:rsidR="00E51C2E" w:rsidRPr="00E51C2E" w:rsidRDefault="00E51C2E" w:rsidP="00E51C2E">
            <w:pPr>
              <w:rPr>
                <w:color w:val="FFFFFF" w:themeColor="background1"/>
              </w:rPr>
            </w:pPr>
            <w:r>
              <w:rPr>
                <w:color w:val="FFFFFF" w:themeColor="background1"/>
              </w:rPr>
              <w:t>Uren coördinator C&amp;E</w:t>
            </w:r>
          </w:p>
        </w:tc>
        <w:tc>
          <w:tcPr>
            <w:tcW w:w="2615" w:type="dxa"/>
            <w:shd w:val="clear" w:color="auto" w:fill="F07F09" w:themeFill="accent1"/>
          </w:tcPr>
          <w:p w14:paraId="1A064EFA" w14:textId="77777777" w:rsidR="00E51C2E" w:rsidRPr="00E51C2E" w:rsidRDefault="00E51C2E" w:rsidP="00E51C2E">
            <w:pPr>
              <w:rPr>
                <w:color w:val="FFFFFF" w:themeColor="background1"/>
              </w:rPr>
            </w:pPr>
            <w:r>
              <w:rPr>
                <w:color w:val="FFFFFF" w:themeColor="background1"/>
              </w:rPr>
              <w:t>Uren medewerker C&amp;E</w:t>
            </w:r>
          </w:p>
        </w:tc>
      </w:tr>
      <w:tr w:rsidR="00E51C2E" w14:paraId="38475235" w14:textId="77777777" w:rsidTr="00E51C2E">
        <w:tc>
          <w:tcPr>
            <w:tcW w:w="2614" w:type="dxa"/>
          </w:tcPr>
          <w:p w14:paraId="39C5B65F" w14:textId="77777777" w:rsidR="00E51C2E" w:rsidRDefault="00E51C2E" w:rsidP="00E51C2E">
            <w:r>
              <w:t>Recreanten</w:t>
            </w:r>
          </w:p>
        </w:tc>
        <w:tc>
          <w:tcPr>
            <w:tcW w:w="2614" w:type="dxa"/>
          </w:tcPr>
          <w:p w14:paraId="70F2407D" w14:textId="315CD35C" w:rsidR="00E51C2E" w:rsidRDefault="00A13FC2" w:rsidP="008667CB">
            <w:pPr>
              <w:jc w:val="center"/>
            </w:pPr>
            <w:r>
              <w:t>11.</w:t>
            </w:r>
            <w:r w:rsidR="00A302B3">
              <w:t>0</w:t>
            </w:r>
            <w:r>
              <w:t>00</w:t>
            </w:r>
          </w:p>
        </w:tc>
        <w:tc>
          <w:tcPr>
            <w:tcW w:w="2614" w:type="dxa"/>
          </w:tcPr>
          <w:p w14:paraId="18A0DD6B" w14:textId="1920413B" w:rsidR="00E51C2E" w:rsidRPr="00215CCC" w:rsidRDefault="004362D1" w:rsidP="008667CB">
            <w:pPr>
              <w:jc w:val="center"/>
            </w:pPr>
            <w:r w:rsidRPr="00215CCC">
              <w:t>11</w:t>
            </w:r>
            <w:r w:rsidR="00A13FC2" w:rsidRPr="00215CCC">
              <w:t>0</w:t>
            </w:r>
          </w:p>
        </w:tc>
        <w:tc>
          <w:tcPr>
            <w:tcW w:w="2615" w:type="dxa"/>
          </w:tcPr>
          <w:p w14:paraId="6E5B1BD3" w14:textId="0587DF5B" w:rsidR="00E51C2E" w:rsidRDefault="00A13FC2" w:rsidP="008667CB">
            <w:pPr>
              <w:jc w:val="center"/>
            </w:pPr>
            <w:r>
              <w:t>2</w:t>
            </w:r>
            <w:r w:rsidR="00E63B03">
              <w:t>50</w:t>
            </w:r>
          </w:p>
        </w:tc>
      </w:tr>
      <w:tr w:rsidR="00E51C2E" w14:paraId="63DEBB03" w14:textId="77777777" w:rsidTr="00E51C2E">
        <w:tc>
          <w:tcPr>
            <w:tcW w:w="2614" w:type="dxa"/>
          </w:tcPr>
          <w:p w14:paraId="23298C1B" w14:textId="77777777" w:rsidR="00E51C2E" w:rsidRDefault="00E51C2E" w:rsidP="00E51C2E">
            <w:r>
              <w:t>Onderwijs</w:t>
            </w:r>
          </w:p>
        </w:tc>
        <w:tc>
          <w:tcPr>
            <w:tcW w:w="2614" w:type="dxa"/>
          </w:tcPr>
          <w:p w14:paraId="0BF09AEA" w14:textId="1A8E2CD5" w:rsidR="00E51C2E" w:rsidRDefault="006402A3" w:rsidP="008667CB">
            <w:pPr>
              <w:jc w:val="center"/>
            </w:pPr>
            <w:r>
              <w:t>1.</w:t>
            </w:r>
            <w:r w:rsidR="00A302B3">
              <w:t>2</w:t>
            </w:r>
            <w:r>
              <w:t>50</w:t>
            </w:r>
          </w:p>
        </w:tc>
        <w:tc>
          <w:tcPr>
            <w:tcW w:w="2614" w:type="dxa"/>
          </w:tcPr>
          <w:p w14:paraId="2873B1D7" w14:textId="7946BBAF" w:rsidR="00E51C2E" w:rsidRPr="00215CCC" w:rsidRDefault="00DC00DC" w:rsidP="008667CB">
            <w:pPr>
              <w:jc w:val="center"/>
            </w:pPr>
            <w:r w:rsidRPr="00215CCC">
              <w:t>3</w:t>
            </w:r>
            <w:r w:rsidR="00A13FC2" w:rsidRPr="00215CCC">
              <w:t>0</w:t>
            </w:r>
          </w:p>
        </w:tc>
        <w:tc>
          <w:tcPr>
            <w:tcW w:w="2615" w:type="dxa"/>
          </w:tcPr>
          <w:p w14:paraId="797A4CBC" w14:textId="4C989E15" w:rsidR="00E51C2E" w:rsidRDefault="008667CB" w:rsidP="008667CB">
            <w:pPr>
              <w:jc w:val="center"/>
            </w:pPr>
            <w:r>
              <w:t>2</w:t>
            </w:r>
            <w:r w:rsidR="006402A3">
              <w:t>1</w:t>
            </w:r>
            <w:r w:rsidR="00A13FC2">
              <w:t>0</w:t>
            </w:r>
          </w:p>
        </w:tc>
      </w:tr>
      <w:tr w:rsidR="00E51C2E" w14:paraId="3020337F" w14:textId="77777777" w:rsidTr="00E51C2E">
        <w:tc>
          <w:tcPr>
            <w:tcW w:w="2614" w:type="dxa"/>
          </w:tcPr>
          <w:p w14:paraId="72B93F86" w14:textId="77777777" w:rsidR="00E51C2E" w:rsidRDefault="00E51C2E" w:rsidP="00E51C2E">
            <w:r>
              <w:t>Bewoners</w:t>
            </w:r>
          </w:p>
        </w:tc>
        <w:tc>
          <w:tcPr>
            <w:tcW w:w="2614" w:type="dxa"/>
          </w:tcPr>
          <w:p w14:paraId="47C6E4ED" w14:textId="64570C4C" w:rsidR="00E51C2E" w:rsidRDefault="00215CCC" w:rsidP="006402A3">
            <w:pPr>
              <w:jc w:val="center"/>
            </w:pPr>
            <w:r>
              <w:t>5.</w:t>
            </w:r>
            <w:r w:rsidR="00621119">
              <w:t>500</w:t>
            </w:r>
          </w:p>
        </w:tc>
        <w:tc>
          <w:tcPr>
            <w:tcW w:w="2614" w:type="dxa"/>
          </w:tcPr>
          <w:p w14:paraId="34492BA5" w14:textId="3FA205B6" w:rsidR="00E51C2E" w:rsidRPr="00215CCC" w:rsidRDefault="008667CB" w:rsidP="008667CB">
            <w:pPr>
              <w:jc w:val="center"/>
            </w:pPr>
            <w:r w:rsidRPr="00215CCC">
              <w:t>1</w:t>
            </w:r>
            <w:r w:rsidR="00DC00DC" w:rsidRPr="00215CCC">
              <w:t>3</w:t>
            </w:r>
            <w:r w:rsidRPr="00215CCC">
              <w:t>5</w:t>
            </w:r>
            <w:r w:rsidRPr="00215CCC">
              <w:rPr>
                <w:rStyle w:val="Voetnootmarkering"/>
              </w:rPr>
              <w:footnoteReference w:id="3"/>
            </w:r>
          </w:p>
        </w:tc>
        <w:tc>
          <w:tcPr>
            <w:tcW w:w="2615" w:type="dxa"/>
          </w:tcPr>
          <w:p w14:paraId="761C20B8" w14:textId="3D8FD71B" w:rsidR="00E51C2E" w:rsidRDefault="00E63B03" w:rsidP="008667CB">
            <w:pPr>
              <w:jc w:val="center"/>
            </w:pPr>
            <w:r>
              <w:t>4</w:t>
            </w:r>
            <w:r w:rsidR="006402A3">
              <w:t>0</w:t>
            </w:r>
          </w:p>
        </w:tc>
      </w:tr>
      <w:tr w:rsidR="00E51C2E" w14:paraId="07D66FED" w14:textId="77777777" w:rsidTr="00E51C2E">
        <w:tc>
          <w:tcPr>
            <w:tcW w:w="2614" w:type="dxa"/>
          </w:tcPr>
          <w:p w14:paraId="5E646454" w14:textId="77777777" w:rsidR="00E51C2E" w:rsidRDefault="00E51C2E" w:rsidP="00E51C2E">
            <w:r>
              <w:t>Algemeen</w:t>
            </w:r>
          </w:p>
        </w:tc>
        <w:tc>
          <w:tcPr>
            <w:tcW w:w="2614" w:type="dxa"/>
          </w:tcPr>
          <w:p w14:paraId="4C69D883" w14:textId="729A008D" w:rsidR="00E51C2E" w:rsidRDefault="006402A3" w:rsidP="008667CB">
            <w:pPr>
              <w:jc w:val="center"/>
            </w:pPr>
            <w:r>
              <w:t>2.</w:t>
            </w:r>
            <w:r w:rsidR="007D3BE3">
              <w:t>500</w:t>
            </w:r>
          </w:p>
        </w:tc>
        <w:tc>
          <w:tcPr>
            <w:tcW w:w="2614" w:type="dxa"/>
          </w:tcPr>
          <w:p w14:paraId="13A3E5F2" w14:textId="2BB8F3E7" w:rsidR="00E51C2E" w:rsidRPr="00215CCC" w:rsidRDefault="008667CB" w:rsidP="008667CB">
            <w:pPr>
              <w:jc w:val="center"/>
            </w:pPr>
            <w:r w:rsidRPr="00215CCC">
              <w:t>1</w:t>
            </w:r>
            <w:r w:rsidR="00A13FC2" w:rsidRPr="00215CCC">
              <w:t>2</w:t>
            </w:r>
            <w:r w:rsidRPr="00215CCC">
              <w:t>5</w:t>
            </w:r>
          </w:p>
        </w:tc>
        <w:tc>
          <w:tcPr>
            <w:tcW w:w="2615" w:type="dxa"/>
          </w:tcPr>
          <w:p w14:paraId="11B92BEA" w14:textId="3DAF1CF0" w:rsidR="00E51C2E" w:rsidRDefault="006402A3" w:rsidP="008667CB">
            <w:pPr>
              <w:jc w:val="center"/>
            </w:pPr>
            <w:r>
              <w:t>7</w:t>
            </w:r>
            <w:r w:rsidR="00E31C1D">
              <w:t>0</w:t>
            </w:r>
          </w:p>
        </w:tc>
      </w:tr>
      <w:tr w:rsidR="00E51C2E" w14:paraId="1C824117" w14:textId="77777777" w:rsidTr="00E51C2E">
        <w:tc>
          <w:tcPr>
            <w:tcW w:w="2614" w:type="dxa"/>
          </w:tcPr>
          <w:p w14:paraId="48908840" w14:textId="77777777" w:rsidR="00E51C2E" w:rsidRPr="00E51C2E" w:rsidRDefault="00E51C2E" w:rsidP="00E51C2E">
            <w:pPr>
              <w:rPr>
                <w:b/>
                <w:bCs/>
                <w:color w:val="F07F09" w:themeColor="accent1"/>
              </w:rPr>
            </w:pPr>
            <w:r w:rsidRPr="00E51C2E">
              <w:rPr>
                <w:b/>
                <w:bCs/>
                <w:color w:val="F07F09" w:themeColor="accent1"/>
              </w:rPr>
              <w:t>Totaal</w:t>
            </w:r>
          </w:p>
        </w:tc>
        <w:tc>
          <w:tcPr>
            <w:tcW w:w="2614" w:type="dxa"/>
          </w:tcPr>
          <w:p w14:paraId="6BC7DF15" w14:textId="45C5EE2A" w:rsidR="00E51C2E" w:rsidRPr="00E51C2E" w:rsidRDefault="00215CCC" w:rsidP="008667CB">
            <w:pPr>
              <w:jc w:val="center"/>
              <w:rPr>
                <w:b/>
                <w:bCs/>
                <w:color w:val="F07F09" w:themeColor="accent1"/>
              </w:rPr>
            </w:pPr>
            <w:r>
              <w:rPr>
                <w:b/>
                <w:bCs/>
                <w:color w:val="F07F09" w:themeColor="accent1"/>
              </w:rPr>
              <w:t>20</w:t>
            </w:r>
            <w:r w:rsidR="00A13FC2">
              <w:rPr>
                <w:b/>
                <w:bCs/>
                <w:color w:val="F07F09" w:themeColor="accent1"/>
              </w:rPr>
              <w:t>.</w:t>
            </w:r>
            <w:r w:rsidR="00621119">
              <w:rPr>
                <w:b/>
                <w:bCs/>
                <w:color w:val="F07F09" w:themeColor="accent1"/>
              </w:rPr>
              <w:t>250</w:t>
            </w:r>
          </w:p>
        </w:tc>
        <w:tc>
          <w:tcPr>
            <w:tcW w:w="2614" w:type="dxa"/>
          </w:tcPr>
          <w:p w14:paraId="6DC60EAE" w14:textId="31AD784D" w:rsidR="00E51C2E" w:rsidRPr="00215CCC" w:rsidRDefault="008667CB" w:rsidP="008667CB">
            <w:pPr>
              <w:jc w:val="center"/>
              <w:rPr>
                <w:b/>
                <w:bCs/>
                <w:color w:val="F07F09" w:themeColor="accent1"/>
              </w:rPr>
            </w:pPr>
            <w:r w:rsidRPr="00215CCC">
              <w:rPr>
                <w:b/>
                <w:bCs/>
                <w:color w:val="F07F09" w:themeColor="accent1"/>
              </w:rPr>
              <w:t>4</w:t>
            </w:r>
            <w:r w:rsidR="00A13FC2" w:rsidRPr="00215CCC">
              <w:rPr>
                <w:b/>
                <w:bCs/>
                <w:color w:val="F07F09" w:themeColor="accent1"/>
              </w:rPr>
              <w:t>0</w:t>
            </w:r>
            <w:r w:rsidRPr="00215CCC">
              <w:rPr>
                <w:b/>
                <w:bCs/>
                <w:color w:val="F07F09" w:themeColor="accent1"/>
              </w:rPr>
              <w:t>0</w:t>
            </w:r>
          </w:p>
        </w:tc>
        <w:tc>
          <w:tcPr>
            <w:tcW w:w="2615" w:type="dxa"/>
          </w:tcPr>
          <w:p w14:paraId="622E1255" w14:textId="455F27EA" w:rsidR="00E51C2E" w:rsidRPr="00E51C2E" w:rsidRDefault="00A13FC2" w:rsidP="008667CB">
            <w:pPr>
              <w:jc w:val="center"/>
              <w:rPr>
                <w:b/>
                <w:bCs/>
                <w:color w:val="F07F09" w:themeColor="accent1"/>
              </w:rPr>
            </w:pPr>
            <w:r>
              <w:rPr>
                <w:b/>
                <w:bCs/>
                <w:color w:val="F07F09" w:themeColor="accent1"/>
              </w:rPr>
              <w:t>5</w:t>
            </w:r>
            <w:r w:rsidR="00A30D2C">
              <w:rPr>
                <w:b/>
                <w:bCs/>
                <w:color w:val="F07F09" w:themeColor="accent1"/>
              </w:rPr>
              <w:t>7</w:t>
            </w:r>
            <w:r w:rsidR="00E63B03">
              <w:rPr>
                <w:b/>
                <w:bCs/>
                <w:color w:val="F07F09" w:themeColor="accent1"/>
              </w:rPr>
              <w:t>0</w:t>
            </w:r>
          </w:p>
        </w:tc>
      </w:tr>
    </w:tbl>
    <w:p w14:paraId="4C07CCA5" w14:textId="072398B4" w:rsidR="00290656" w:rsidRDefault="00290656" w:rsidP="00E51C2E"/>
    <w:p w14:paraId="6E046B6B" w14:textId="77777777" w:rsidR="00CF1318" w:rsidRDefault="00CF1318" w:rsidP="00E51C2E"/>
    <w:p w14:paraId="7BA5EA8F" w14:textId="77777777" w:rsidR="00290656" w:rsidRDefault="00290656">
      <w:r>
        <w:br w:type="page"/>
      </w:r>
    </w:p>
    <w:p w14:paraId="6E09C04F" w14:textId="77777777" w:rsidR="00815EDB" w:rsidRDefault="00815EDB" w:rsidP="00E51C2E"/>
    <w:p w14:paraId="6242C61B" w14:textId="0FD503EA" w:rsidR="00815EDB" w:rsidRPr="00BF0A82" w:rsidRDefault="0039536C" w:rsidP="00815EDB">
      <w:pPr>
        <w:pStyle w:val="Kop1"/>
      </w:pPr>
      <w:r>
        <w:t>Uitvoering Ambitieplan Nationaal Park Schiermonnikoog</w:t>
      </w:r>
    </w:p>
    <w:p w14:paraId="3B7C29A8" w14:textId="37CE7353" w:rsidR="00966E2C" w:rsidRDefault="00966E2C" w:rsidP="007255F3">
      <w:pPr>
        <w:spacing w:line="276" w:lineRule="auto"/>
      </w:pPr>
      <w:r>
        <w:t xml:space="preserve">In 2024 is het ambitieplan NP Schiermonnikoog </w:t>
      </w:r>
      <w:r w:rsidR="00CF1318">
        <w:t>opgesteld</w:t>
      </w:r>
      <w:r>
        <w:t xml:space="preserve">. In dit ambitieplan wordt de toekomst geschetst van het Nationaal Park: een plek waar natuurbehoud hand in hand gaat met duurzaam toerisme, educatie en lokale betrokkenheid. </w:t>
      </w:r>
      <w:r w:rsidRPr="00966E2C">
        <w:t xml:space="preserve">Het ambitieplan is de basis voor de komende tien jaar. In het plan is een uitvoeringsagenda opgenomen met daarin de acties op korte, middellange en lange termijn. Met het ambitieplan wordt bijgedragen aan de landelijke standaard voor Nationale Parken. Ook </w:t>
      </w:r>
      <w:r w:rsidR="00CF1318">
        <w:t xml:space="preserve">NP </w:t>
      </w:r>
      <w:r w:rsidRPr="00966E2C">
        <w:t>Schiermonnikoog wil zich onderscheiden me</w:t>
      </w:r>
      <w:r>
        <w:t>t</w:t>
      </w:r>
      <w:r w:rsidRPr="00966E2C">
        <w:t xml:space="preserve"> natuurwaarden van (</w:t>
      </w:r>
      <w:proofErr w:type="spellStart"/>
      <w:r w:rsidRPr="00966E2C">
        <w:t>inter</w:t>
      </w:r>
      <w:proofErr w:type="spellEnd"/>
      <w:r w:rsidRPr="00966E2C">
        <w:t>)nationale allure met een eigen identiteit en een eigen verhaal.</w:t>
      </w:r>
    </w:p>
    <w:p w14:paraId="10873400" w14:textId="6E89D9A2" w:rsidR="00966E2C" w:rsidRDefault="00966E2C" w:rsidP="007255F3">
      <w:pPr>
        <w:spacing w:line="276" w:lineRule="auto"/>
      </w:pPr>
      <w:r>
        <w:t>We streven naar een harmonieuze balans tussen ecologische waarden en menselijke activiteiten. Daarbij betrekken we niet alleen natuurliefhebbers, maar ook overheden, ondernemers, onderwijs en bewoners.</w:t>
      </w:r>
    </w:p>
    <w:p w14:paraId="755DA4CC" w14:textId="45943592" w:rsidR="00966E2C" w:rsidRPr="000E7B20" w:rsidRDefault="00966E2C" w:rsidP="007255F3">
      <w:pPr>
        <w:spacing w:line="276" w:lineRule="auto"/>
        <w:rPr>
          <w:color w:val="auto"/>
        </w:rPr>
      </w:pPr>
      <w:r w:rsidRPr="00966E2C">
        <w:rPr>
          <w:rFonts w:asciiTheme="majorHAnsi" w:hAnsiTheme="majorHAnsi"/>
          <w:color w:val="B35E06" w:themeColor="accent1" w:themeShade="BF"/>
          <w:sz w:val="24"/>
          <w:szCs w:val="24"/>
        </w:rPr>
        <w:t>Uitvoeringsagenda</w:t>
      </w:r>
      <w:r w:rsidR="000E7B20">
        <w:rPr>
          <w:rFonts w:asciiTheme="majorHAnsi" w:hAnsiTheme="majorHAnsi"/>
          <w:color w:val="B35E06" w:themeColor="accent1" w:themeShade="BF"/>
          <w:sz w:val="24"/>
          <w:szCs w:val="24"/>
        </w:rPr>
        <w:br/>
      </w:r>
      <w:r w:rsidR="000E7B20">
        <w:rPr>
          <w:color w:val="auto"/>
        </w:rPr>
        <w:t xml:space="preserve">In een uitvoeringsagenda worden de geformuleerde doelen uit het ambitieplan voor de korte termijn uitgewerkt in concrete doelstellingen, in </w:t>
      </w:r>
      <w:proofErr w:type="spellStart"/>
      <w:r w:rsidR="000E7B20">
        <w:rPr>
          <w:color w:val="auto"/>
        </w:rPr>
        <w:t>strategien</w:t>
      </w:r>
      <w:proofErr w:type="spellEnd"/>
      <w:r w:rsidR="000E7B20">
        <w:rPr>
          <w:color w:val="auto"/>
        </w:rPr>
        <w:t xml:space="preserve"> om die doelen te bereiken, de daarvoor te ondernemen activiteiten, en de op te leveren resultaten. </w:t>
      </w:r>
    </w:p>
    <w:p w14:paraId="737C46EE" w14:textId="438D01A1" w:rsidR="008C2B0C" w:rsidRPr="00BF0A82" w:rsidRDefault="00860A71" w:rsidP="008C2B0C">
      <w:pPr>
        <w:pStyle w:val="Kop2"/>
      </w:pPr>
      <w:r>
        <w:t>Meerjarige Communicatie- en Educatiestrategie</w:t>
      </w:r>
    </w:p>
    <w:p w14:paraId="4B00297C" w14:textId="77777777" w:rsidR="0039536C" w:rsidRPr="00FC5BC2" w:rsidRDefault="0039536C" w:rsidP="0039536C">
      <w:pPr>
        <w:spacing w:line="276" w:lineRule="auto"/>
      </w:pPr>
      <w:r>
        <w:t xml:space="preserve">In het ambitieplan NP Schiermonnikoog (2024) is in grote lijnen het gezamenlijk belang van communicatie en educatie omschreven. Centraal staat </w:t>
      </w:r>
      <w:r w:rsidRPr="00693119">
        <w:t>de beleving van natuur, landschap en cultu</w:t>
      </w:r>
      <w:r>
        <w:t xml:space="preserve">reel erfgoed. In de uitvoeringsagenda van het ambitieplan zal in 2025 gezamenlijk gewerkt worden aan een </w:t>
      </w:r>
      <w:proofErr w:type="spellStart"/>
      <w:r>
        <w:t>meerjaren</w:t>
      </w:r>
      <w:proofErr w:type="spellEnd"/>
      <w:r>
        <w:t xml:space="preserve"> educatie- en communicatieplan. De coördinator C&amp;E vervult hierin een trekkersrol.</w:t>
      </w:r>
    </w:p>
    <w:p w14:paraId="0E26680A" w14:textId="77777777" w:rsidR="0039536C" w:rsidRDefault="0039536C" w:rsidP="0039536C">
      <w:pPr>
        <w:spacing w:line="276" w:lineRule="auto"/>
      </w:pPr>
      <w:r w:rsidRPr="007F44A1">
        <w:rPr>
          <w:u w:val="single"/>
        </w:rPr>
        <w:t xml:space="preserve">Educatie </w:t>
      </w:r>
      <w:r>
        <w:t xml:space="preserve">zorgt ervoor dat de waarden van het Nationaal Park in de harten en hoofden van mensen verankerd wordt. Het speelt in op het bewust maken van wat mensen zelf kunnen doen om de natuur op het eiland te beschermen en hoe ze op een natuurbewuste manier kunnen handelen. Door informatie, beleving en </w:t>
      </w:r>
      <w:proofErr w:type="spellStart"/>
      <w:r>
        <w:t>beuwstwording</w:t>
      </w:r>
      <w:proofErr w:type="spellEnd"/>
      <w:r>
        <w:t xml:space="preserve"> </w:t>
      </w:r>
      <w:proofErr w:type="spellStart"/>
      <w:r>
        <w:t>creeren</w:t>
      </w:r>
      <w:proofErr w:type="spellEnd"/>
      <w:r>
        <w:t xml:space="preserve"> we meer betrokkenheid, waarbij mensen zich actief gaan inzetten voor de natuur. Betrokkenheid zorgt voor het besef van gezamenlijke verantwoordelijkheid en gedeeld eigenaarschap. </w:t>
      </w:r>
    </w:p>
    <w:p w14:paraId="382D1CCB" w14:textId="0F1CD532" w:rsidR="00FC5BC2" w:rsidRPr="00FC5BC2" w:rsidRDefault="0039536C" w:rsidP="0039536C">
      <w:pPr>
        <w:spacing w:line="276" w:lineRule="auto"/>
      </w:pPr>
      <w:r w:rsidRPr="000E7B20">
        <w:rPr>
          <w:i/>
          <w:iCs/>
        </w:rPr>
        <w:t>“We houden van wat ons heeft verbaasd en we beschermen wat we liefhebben”</w:t>
      </w:r>
      <w:r>
        <w:t xml:space="preserve">, Jacques </w:t>
      </w:r>
      <w:proofErr w:type="spellStart"/>
      <w:r>
        <w:t>Cousteau</w:t>
      </w:r>
      <w:proofErr w:type="spellEnd"/>
      <w:r>
        <w:br/>
      </w:r>
      <w:r>
        <w:br/>
        <w:t xml:space="preserve">Door </w:t>
      </w:r>
      <w:proofErr w:type="spellStart"/>
      <w:r w:rsidRPr="007F44A1">
        <w:rPr>
          <w:u w:val="single"/>
        </w:rPr>
        <w:t>communciatie</w:t>
      </w:r>
      <w:proofErr w:type="spellEnd"/>
      <w:r>
        <w:t xml:space="preserve"> een duidelijke plaats te geven in de projecten en initiatieven maken we de toegevoegde waarde van Nationaal Park Schiermonnikoog zichtbaar en vergroten we de bekendheid, zowel van het Nationaal Park als van de betrokken partners. </w:t>
      </w:r>
      <w:r w:rsidRPr="00693119">
        <w:t xml:space="preserve"> </w:t>
      </w:r>
    </w:p>
    <w:p w14:paraId="5BF1D4A8" w14:textId="77777777" w:rsidR="00860A71" w:rsidRPr="00BF0A82" w:rsidRDefault="00860A71" w:rsidP="00860A71">
      <w:pPr>
        <w:pStyle w:val="Kop2"/>
      </w:pPr>
      <w:r>
        <w:t>Duurzaam toerisme</w:t>
      </w:r>
    </w:p>
    <w:p w14:paraId="3B5DDAAE" w14:textId="77777777" w:rsidR="00D510CD" w:rsidRDefault="0020483E" w:rsidP="00D510CD">
      <w:pPr>
        <w:spacing w:after="0" w:line="276" w:lineRule="auto"/>
      </w:pPr>
      <w:r>
        <w:t xml:space="preserve">Duurzaam toerisme betekent </w:t>
      </w:r>
      <w:r w:rsidR="003F7EA0">
        <w:t xml:space="preserve">dat de economische activiteiten die leiden tot een betekenisvolle beleving van de bezoeker zijn afgestemd op de aanwezige </w:t>
      </w:r>
      <w:r w:rsidR="00CE7342">
        <w:t xml:space="preserve">natuur- en cultuurwaarden en de mensen die er wonen. </w:t>
      </w:r>
      <w:r w:rsidR="00171036">
        <w:t>Omgekeerd stimuleert het contact met de bezoekers de mensen die op Schiermonnikoog wonen, werken en ondernemen</w:t>
      </w:r>
      <w:r w:rsidR="00066053">
        <w:t xml:space="preserve"> (waaronder de gastheren van het Nationaal Park) om de verhalen te vertellen over Schiermonnikoog en haar geschiedenis. </w:t>
      </w:r>
      <w:r w:rsidR="002D10C2">
        <w:t xml:space="preserve">Dit contact draagt bij aan de trots die we voelen  en versterkt onze identiteit. </w:t>
      </w:r>
    </w:p>
    <w:p w14:paraId="4DC37338" w14:textId="77777777" w:rsidR="00D510CD" w:rsidRDefault="00D510CD" w:rsidP="00D510CD">
      <w:pPr>
        <w:spacing w:after="0" w:line="276" w:lineRule="auto"/>
      </w:pPr>
    </w:p>
    <w:p w14:paraId="7C43E16D" w14:textId="1F7C883E" w:rsidR="00815EDB" w:rsidRPr="00BF0A82" w:rsidRDefault="001E6C1E" w:rsidP="00D510CD">
      <w:pPr>
        <w:spacing w:after="0" w:line="276" w:lineRule="auto"/>
      </w:pPr>
      <w:r>
        <w:t>In</w:t>
      </w:r>
      <w:r w:rsidRPr="001E6C1E">
        <w:t xml:space="preserve"> samenwerking met relevante belanghebbenden</w:t>
      </w:r>
      <w:r>
        <w:t xml:space="preserve"> </w:t>
      </w:r>
      <w:r w:rsidR="000E7B20">
        <w:t>is in 2024</w:t>
      </w:r>
      <w:r w:rsidRPr="001E6C1E">
        <w:t xml:space="preserve"> een gemeenschappelijke strategie voor </w:t>
      </w:r>
      <w:r w:rsidR="004A403D">
        <w:t xml:space="preserve">duurzaam </w:t>
      </w:r>
      <w:r w:rsidRPr="001E6C1E">
        <w:t xml:space="preserve">toerisme </w:t>
      </w:r>
      <w:proofErr w:type="spellStart"/>
      <w:r w:rsidRPr="001E6C1E">
        <w:t>én</w:t>
      </w:r>
      <w:proofErr w:type="spellEnd"/>
      <w:r w:rsidRPr="001E6C1E">
        <w:t xml:space="preserve"> een actieplan ontwikkeld.</w:t>
      </w:r>
      <w:r w:rsidR="001C65A8">
        <w:t xml:space="preserve"> </w:t>
      </w:r>
      <w:r w:rsidR="000E7B20">
        <w:t>In 2025 zal dit actieplan verder uitgerold worden. Duurzaam toerisme is een onderwerp dat op de agenda van het Nationaal Park cen</w:t>
      </w:r>
      <w:r w:rsidR="00FB2E92">
        <w:t>t</w:t>
      </w:r>
      <w:r w:rsidR="000E7B20">
        <w:t xml:space="preserve">raal blijft staan. </w:t>
      </w:r>
    </w:p>
    <w:sectPr w:rsidR="00815EDB" w:rsidRPr="00BF0A82" w:rsidSect="00B72E70">
      <w:footerReference w:type="even" r:id="rId15"/>
      <w:footerReference w:type="default" r:id="rId16"/>
      <w:pgSz w:w="11907" w:h="16839" w:code="9"/>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137BED" w14:textId="77777777" w:rsidR="009754F0" w:rsidRDefault="009754F0">
      <w:pPr>
        <w:spacing w:after="0" w:line="240" w:lineRule="auto"/>
      </w:pPr>
      <w:r>
        <w:separator/>
      </w:r>
    </w:p>
  </w:endnote>
  <w:endnote w:type="continuationSeparator" w:id="0">
    <w:p w14:paraId="40465DE0" w14:textId="77777777" w:rsidR="009754F0" w:rsidRDefault="009754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Agrofont">
    <w:altName w:val="Euphemia"/>
    <w:charset w:val="00"/>
    <w:family w:val="swiss"/>
    <w:pitch w:val="variable"/>
    <w:sig w:usb0="800000A7" w:usb1="00000040" w:usb2="00000000" w:usb3="00000000" w:csb0="00000001" w:csb1="00000000"/>
  </w:font>
  <w:font w:name="Meiryo">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396438045"/>
      <w:docPartObj>
        <w:docPartGallery w:val="Page Numbers (Bottom of Page)"/>
        <w:docPartUnique/>
      </w:docPartObj>
    </w:sdtPr>
    <w:sdtContent>
      <w:p w14:paraId="45EFF418" w14:textId="77777777" w:rsidR="001B4681" w:rsidRDefault="001B4681" w:rsidP="009457E6">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2174063A" w14:textId="77777777" w:rsidR="001B4681" w:rsidRDefault="001B468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575583120"/>
      <w:docPartObj>
        <w:docPartGallery w:val="Page Numbers (Bottom of Page)"/>
        <w:docPartUnique/>
      </w:docPartObj>
    </w:sdtPr>
    <w:sdtContent>
      <w:p w14:paraId="065CA9FE" w14:textId="77777777" w:rsidR="001B4681" w:rsidRDefault="001B4681" w:rsidP="009457E6">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3</w:t>
        </w:r>
        <w:r>
          <w:rPr>
            <w:rStyle w:val="Paginanummer"/>
          </w:rPr>
          <w:fldChar w:fldCharType="end"/>
        </w:r>
      </w:p>
    </w:sdtContent>
  </w:sdt>
  <w:p w14:paraId="2BF21844" w14:textId="77777777" w:rsidR="001B4681" w:rsidRDefault="001B468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8E0E80" w14:textId="77777777" w:rsidR="009754F0" w:rsidRDefault="009754F0">
      <w:pPr>
        <w:spacing w:after="0" w:line="240" w:lineRule="auto"/>
      </w:pPr>
      <w:r>
        <w:separator/>
      </w:r>
    </w:p>
  </w:footnote>
  <w:footnote w:type="continuationSeparator" w:id="0">
    <w:p w14:paraId="27B776AD" w14:textId="77777777" w:rsidR="009754F0" w:rsidRDefault="009754F0">
      <w:pPr>
        <w:spacing w:after="0" w:line="240" w:lineRule="auto"/>
      </w:pPr>
      <w:r>
        <w:continuationSeparator/>
      </w:r>
    </w:p>
  </w:footnote>
  <w:footnote w:id="1">
    <w:p w14:paraId="5EF74799" w14:textId="77777777" w:rsidR="00215CCC" w:rsidRDefault="00215CCC" w:rsidP="00215CCC">
      <w:r>
        <w:t>* betaald uit extra subsidie RVO</w:t>
      </w:r>
    </w:p>
    <w:p w14:paraId="1ED0547C" w14:textId="2D9C445C" w:rsidR="005107A6" w:rsidRDefault="005107A6" w:rsidP="00CF1318">
      <w:pPr>
        <w:pStyle w:val="Voetnoottekst"/>
      </w:pPr>
    </w:p>
  </w:footnote>
  <w:footnote w:id="2">
    <w:p w14:paraId="49B944C4" w14:textId="77777777" w:rsidR="0012075F" w:rsidRDefault="0012075F">
      <w:pPr>
        <w:pStyle w:val="Voetnoottekst"/>
      </w:pPr>
      <w:r>
        <w:rPr>
          <w:rStyle w:val="Voetnootmarkering"/>
        </w:rPr>
        <w:footnoteRef/>
      </w:r>
      <w:r>
        <w:t xml:space="preserve"> Gefinancierd uit project- of programmabudgetten</w:t>
      </w:r>
    </w:p>
  </w:footnote>
  <w:footnote w:id="3">
    <w:p w14:paraId="638FDE94" w14:textId="77777777" w:rsidR="008667CB" w:rsidRDefault="008667CB">
      <w:pPr>
        <w:pStyle w:val="Voetnoottekst"/>
      </w:pPr>
      <w:r>
        <w:rPr>
          <w:rStyle w:val="Voetnootmarkering"/>
        </w:rPr>
        <w:footnoteRef/>
      </w:r>
      <w:r>
        <w:t xml:space="preserve"> Excl. ureninzet Schitterend Schiermonnikoog (uren gefinancierd uit ander budget)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06366"/>
    <w:multiLevelType w:val="hybridMultilevel"/>
    <w:tmpl w:val="F9D6541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 w15:restartNumberingAfterBreak="0">
    <w:nsid w:val="07EC1691"/>
    <w:multiLevelType w:val="hybridMultilevel"/>
    <w:tmpl w:val="B492CB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CC51965"/>
    <w:multiLevelType w:val="hybridMultilevel"/>
    <w:tmpl w:val="B49413FE"/>
    <w:lvl w:ilvl="0" w:tplc="167AB88E">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045577D"/>
    <w:multiLevelType w:val="hybridMultilevel"/>
    <w:tmpl w:val="3ED02A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13F59A6"/>
    <w:multiLevelType w:val="hybridMultilevel"/>
    <w:tmpl w:val="7DC451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7B10AC3"/>
    <w:multiLevelType w:val="hybridMultilevel"/>
    <w:tmpl w:val="1E2010AA"/>
    <w:lvl w:ilvl="0" w:tplc="052E0982">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9D1288C"/>
    <w:multiLevelType w:val="hybridMultilevel"/>
    <w:tmpl w:val="7746487C"/>
    <w:lvl w:ilvl="0" w:tplc="04130005">
      <w:start w:val="1"/>
      <w:numFmt w:val="bullet"/>
      <w:lvlText w:val=""/>
      <w:lvlJc w:val="left"/>
      <w:pPr>
        <w:ind w:left="720" w:hanging="360"/>
      </w:pPr>
      <w:rPr>
        <w:rFonts w:ascii="Wingdings" w:hAnsi="Wingdings" w:hint="default"/>
      </w:rPr>
    </w:lvl>
    <w:lvl w:ilvl="1" w:tplc="8594FB60" w:tentative="1">
      <w:start w:val="1"/>
      <w:numFmt w:val="bullet"/>
      <w:lvlText w:val="•"/>
      <w:lvlJc w:val="left"/>
      <w:pPr>
        <w:tabs>
          <w:tab w:val="num" w:pos="1440"/>
        </w:tabs>
        <w:ind w:left="1440" w:hanging="360"/>
      </w:pPr>
      <w:rPr>
        <w:rFonts w:ascii="Arial" w:hAnsi="Arial" w:hint="default"/>
      </w:rPr>
    </w:lvl>
    <w:lvl w:ilvl="2" w:tplc="5CB64ABC" w:tentative="1">
      <w:start w:val="1"/>
      <w:numFmt w:val="bullet"/>
      <w:lvlText w:val="•"/>
      <w:lvlJc w:val="left"/>
      <w:pPr>
        <w:tabs>
          <w:tab w:val="num" w:pos="2160"/>
        </w:tabs>
        <w:ind w:left="2160" w:hanging="360"/>
      </w:pPr>
      <w:rPr>
        <w:rFonts w:ascii="Arial" w:hAnsi="Arial" w:hint="default"/>
      </w:rPr>
    </w:lvl>
    <w:lvl w:ilvl="3" w:tplc="9C7856F4" w:tentative="1">
      <w:start w:val="1"/>
      <w:numFmt w:val="bullet"/>
      <w:lvlText w:val="•"/>
      <w:lvlJc w:val="left"/>
      <w:pPr>
        <w:tabs>
          <w:tab w:val="num" w:pos="2880"/>
        </w:tabs>
        <w:ind w:left="2880" w:hanging="360"/>
      </w:pPr>
      <w:rPr>
        <w:rFonts w:ascii="Arial" w:hAnsi="Arial" w:hint="default"/>
      </w:rPr>
    </w:lvl>
    <w:lvl w:ilvl="4" w:tplc="5A4466B8" w:tentative="1">
      <w:start w:val="1"/>
      <w:numFmt w:val="bullet"/>
      <w:lvlText w:val="•"/>
      <w:lvlJc w:val="left"/>
      <w:pPr>
        <w:tabs>
          <w:tab w:val="num" w:pos="3600"/>
        </w:tabs>
        <w:ind w:left="3600" w:hanging="360"/>
      </w:pPr>
      <w:rPr>
        <w:rFonts w:ascii="Arial" w:hAnsi="Arial" w:hint="default"/>
      </w:rPr>
    </w:lvl>
    <w:lvl w:ilvl="5" w:tplc="FE6641BE" w:tentative="1">
      <w:start w:val="1"/>
      <w:numFmt w:val="bullet"/>
      <w:lvlText w:val="•"/>
      <w:lvlJc w:val="left"/>
      <w:pPr>
        <w:tabs>
          <w:tab w:val="num" w:pos="4320"/>
        </w:tabs>
        <w:ind w:left="4320" w:hanging="360"/>
      </w:pPr>
      <w:rPr>
        <w:rFonts w:ascii="Arial" w:hAnsi="Arial" w:hint="default"/>
      </w:rPr>
    </w:lvl>
    <w:lvl w:ilvl="6" w:tplc="6B7E1A2E" w:tentative="1">
      <w:start w:val="1"/>
      <w:numFmt w:val="bullet"/>
      <w:lvlText w:val="•"/>
      <w:lvlJc w:val="left"/>
      <w:pPr>
        <w:tabs>
          <w:tab w:val="num" w:pos="5040"/>
        </w:tabs>
        <w:ind w:left="5040" w:hanging="360"/>
      </w:pPr>
      <w:rPr>
        <w:rFonts w:ascii="Arial" w:hAnsi="Arial" w:hint="default"/>
      </w:rPr>
    </w:lvl>
    <w:lvl w:ilvl="7" w:tplc="AF223CF8" w:tentative="1">
      <w:start w:val="1"/>
      <w:numFmt w:val="bullet"/>
      <w:lvlText w:val="•"/>
      <w:lvlJc w:val="left"/>
      <w:pPr>
        <w:tabs>
          <w:tab w:val="num" w:pos="5760"/>
        </w:tabs>
        <w:ind w:left="5760" w:hanging="360"/>
      </w:pPr>
      <w:rPr>
        <w:rFonts w:ascii="Arial" w:hAnsi="Arial" w:hint="default"/>
      </w:rPr>
    </w:lvl>
    <w:lvl w:ilvl="8" w:tplc="531026F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DB0A6C"/>
    <w:multiLevelType w:val="hybridMultilevel"/>
    <w:tmpl w:val="242297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FB81D0B"/>
    <w:multiLevelType w:val="hybridMultilevel"/>
    <w:tmpl w:val="93328158"/>
    <w:lvl w:ilvl="0" w:tplc="4D6209F6">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228205D"/>
    <w:multiLevelType w:val="hybridMultilevel"/>
    <w:tmpl w:val="713CA63C"/>
    <w:lvl w:ilvl="0" w:tplc="F4E20624">
      <w:start w:val="1"/>
      <w:numFmt w:val="decimal"/>
      <w:lvlText w:val="%1."/>
      <w:lvlJc w:val="left"/>
      <w:pPr>
        <w:tabs>
          <w:tab w:val="num" w:pos="720"/>
        </w:tabs>
        <w:ind w:left="720" w:hanging="360"/>
      </w:pPr>
      <w:rPr>
        <w:rFonts w:ascii="Agrofont" w:eastAsiaTheme="minorEastAsia" w:hAnsi="Agrofont" w:cstheme="minorBidi"/>
      </w:rPr>
    </w:lvl>
    <w:lvl w:ilvl="1" w:tplc="8594FB60" w:tentative="1">
      <w:start w:val="1"/>
      <w:numFmt w:val="bullet"/>
      <w:lvlText w:val="•"/>
      <w:lvlJc w:val="left"/>
      <w:pPr>
        <w:tabs>
          <w:tab w:val="num" w:pos="1440"/>
        </w:tabs>
        <w:ind w:left="1440" w:hanging="360"/>
      </w:pPr>
      <w:rPr>
        <w:rFonts w:ascii="Arial" w:hAnsi="Arial" w:hint="default"/>
      </w:rPr>
    </w:lvl>
    <w:lvl w:ilvl="2" w:tplc="5CB64ABC" w:tentative="1">
      <w:start w:val="1"/>
      <w:numFmt w:val="bullet"/>
      <w:lvlText w:val="•"/>
      <w:lvlJc w:val="left"/>
      <w:pPr>
        <w:tabs>
          <w:tab w:val="num" w:pos="2160"/>
        </w:tabs>
        <w:ind w:left="2160" w:hanging="360"/>
      </w:pPr>
      <w:rPr>
        <w:rFonts w:ascii="Arial" w:hAnsi="Arial" w:hint="default"/>
      </w:rPr>
    </w:lvl>
    <w:lvl w:ilvl="3" w:tplc="9C7856F4" w:tentative="1">
      <w:start w:val="1"/>
      <w:numFmt w:val="bullet"/>
      <w:lvlText w:val="•"/>
      <w:lvlJc w:val="left"/>
      <w:pPr>
        <w:tabs>
          <w:tab w:val="num" w:pos="2880"/>
        </w:tabs>
        <w:ind w:left="2880" w:hanging="360"/>
      </w:pPr>
      <w:rPr>
        <w:rFonts w:ascii="Arial" w:hAnsi="Arial" w:hint="default"/>
      </w:rPr>
    </w:lvl>
    <w:lvl w:ilvl="4" w:tplc="5A4466B8" w:tentative="1">
      <w:start w:val="1"/>
      <w:numFmt w:val="bullet"/>
      <w:lvlText w:val="•"/>
      <w:lvlJc w:val="left"/>
      <w:pPr>
        <w:tabs>
          <w:tab w:val="num" w:pos="3600"/>
        </w:tabs>
        <w:ind w:left="3600" w:hanging="360"/>
      </w:pPr>
      <w:rPr>
        <w:rFonts w:ascii="Arial" w:hAnsi="Arial" w:hint="default"/>
      </w:rPr>
    </w:lvl>
    <w:lvl w:ilvl="5" w:tplc="FE6641BE" w:tentative="1">
      <w:start w:val="1"/>
      <w:numFmt w:val="bullet"/>
      <w:lvlText w:val="•"/>
      <w:lvlJc w:val="left"/>
      <w:pPr>
        <w:tabs>
          <w:tab w:val="num" w:pos="4320"/>
        </w:tabs>
        <w:ind w:left="4320" w:hanging="360"/>
      </w:pPr>
      <w:rPr>
        <w:rFonts w:ascii="Arial" w:hAnsi="Arial" w:hint="default"/>
      </w:rPr>
    </w:lvl>
    <w:lvl w:ilvl="6" w:tplc="6B7E1A2E" w:tentative="1">
      <w:start w:val="1"/>
      <w:numFmt w:val="bullet"/>
      <w:lvlText w:val="•"/>
      <w:lvlJc w:val="left"/>
      <w:pPr>
        <w:tabs>
          <w:tab w:val="num" w:pos="5040"/>
        </w:tabs>
        <w:ind w:left="5040" w:hanging="360"/>
      </w:pPr>
      <w:rPr>
        <w:rFonts w:ascii="Arial" w:hAnsi="Arial" w:hint="default"/>
      </w:rPr>
    </w:lvl>
    <w:lvl w:ilvl="7" w:tplc="AF223CF8" w:tentative="1">
      <w:start w:val="1"/>
      <w:numFmt w:val="bullet"/>
      <w:lvlText w:val="•"/>
      <w:lvlJc w:val="left"/>
      <w:pPr>
        <w:tabs>
          <w:tab w:val="num" w:pos="5760"/>
        </w:tabs>
        <w:ind w:left="5760" w:hanging="360"/>
      </w:pPr>
      <w:rPr>
        <w:rFonts w:ascii="Arial" w:hAnsi="Arial" w:hint="default"/>
      </w:rPr>
    </w:lvl>
    <w:lvl w:ilvl="8" w:tplc="531026F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8EA604E"/>
    <w:multiLevelType w:val="multilevel"/>
    <w:tmpl w:val="C23CF8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0C2013"/>
    <w:multiLevelType w:val="hybridMultilevel"/>
    <w:tmpl w:val="AECAF8BC"/>
    <w:lvl w:ilvl="0" w:tplc="7DEE7C44">
      <w:start w:val="24"/>
      <w:numFmt w:val="bullet"/>
      <w:lvlText w:val="-"/>
      <w:lvlJc w:val="left"/>
      <w:pPr>
        <w:ind w:left="720" w:hanging="360"/>
      </w:pPr>
      <w:rPr>
        <w:rFonts w:ascii="Agrofont" w:eastAsia="Times New Roman" w:hAnsi="Agrofont"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B423A0D"/>
    <w:multiLevelType w:val="hybridMultilevel"/>
    <w:tmpl w:val="90104CA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E4A768C"/>
    <w:multiLevelType w:val="hybridMultilevel"/>
    <w:tmpl w:val="551C6C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1AA7489"/>
    <w:multiLevelType w:val="hybridMultilevel"/>
    <w:tmpl w:val="E68639A8"/>
    <w:lvl w:ilvl="0" w:tplc="0E70635A">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1DC0724"/>
    <w:multiLevelType w:val="multilevel"/>
    <w:tmpl w:val="29CA9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290DE5"/>
    <w:multiLevelType w:val="hybridMultilevel"/>
    <w:tmpl w:val="3BB02ECC"/>
    <w:lvl w:ilvl="0" w:tplc="052E0982">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59D183E"/>
    <w:multiLevelType w:val="hybridMultilevel"/>
    <w:tmpl w:val="75327F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45255C9E"/>
    <w:multiLevelType w:val="hybridMultilevel"/>
    <w:tmpl w:val="E08A9F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BE0534D"/>
    <w:multiLevelType w:val="hybridMultilevel"/>
    <w:tmpl w:val="63AA84C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4C797157"/>
    <w:multiLevelType w:val="hybridMultilevel"/>
    <w:tmpl w:val="4E5EDAB0"/>
    <w:lvl w:ilvl="0" w:tplc="BDEA2B6C">
      <w:start w:val="13"/>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55C6752"/>
    <w:multiLevelType w:val="multilevel"/>
    <w:tmpl w:val="25BC0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CE2516"/>
    <w:multiLevelType w:val="hybridMultilevel"/>
    <w:tmpl w:val="FDE268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C4F1AAD"/>
    <w:multiLevelType w:val="hybridMultilevel"/>
    <w:tmpl w:val="3990DB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D610979"/>
    <w:multiLevelType w:val="hybridMultilevel"/>
    <w:tmpl w:val="D7F0AC7A"/>
    <w:lvl w:ilvl="0" w:tplc="052E0982">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D734010"/>
    <w:multiLevelType w:val="hybridMultilevel"/>
    <w:tmpl w:val="0ADE5C10"/>
    <w:lvl w:ilvl="0" w:tplc="0E2869CA">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DFD6A71"/>
    <w:multiLevelType w:val="hybridMultilevel"/>
    <w:tmpl w:val="8B8607D6"/>
    <w:lvl w:ilvl="0" w:tplc="A9FA46B8">
      <w:numFmt w:val="bullet"/>
      <w:lvlText w:val="-"/>
      <w:lvlJc w:val="left"/>
      <w:pPr>
        <w:ind w:left="720" w:hanging="360"/>
      </w:pPr>
      <w:rPr>
        <w:rFonts w:ascii="Corbel" w:eastAsiaTheme="minorHAnsi" w:hAnsi="Corbel" w:cstheme="minorBidi" w:hint="default"/>
        <w:color w:val="404040" w:themeColor="text1" w:themeTint="BF"/>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4490710"/>
    <w:multiLevelType w:val="hybridMultilevel"/>
    <w:tmpl w:val="A4307720"/>
    <w:lvl w:ilvl="0" w:tplc="04130001">
      <w:start w:val="1"/>
      <w:numFmt w:val="bullet"/>
      <w:lvlText w:val=""/>
      <w:lvlJc w:val="left"/>
      <w:pPr>
        <w:ind w:left="761" w:hanging="360"/>
      </w:pPr>
      <w:rPr>
        <w:rFonts w:ascii="Symbol" w:hAnsi="Symbol" w:hint="default"/>
      </w:rPr>
    </w:lvl>
    <w:lvl w:ilvl="1" w:tplc="04130003" w:tentative="1">
      <w:start w:val="1"/>
      <w:numFmt w:val="bullet"/>
      <w:lvlText w:val="o"/>
      <w:lvlJc w:val="left"/>
      <w:pPr>
        <w:ind w:left="1481" w:hanging="360"/>
      </w:pPr>
      <w:rPr>
        <w:rFonts w:ascii="Courier New" w:hAnsi="Courier New" w:cs="Courier New" w:hint="default"/>
      </w:rPr>
    </w:lvl>
    <w:lvl w:ilvl="2" w:tplc="04130005" w:tentative="1">
      <w:start w:val="1"/>
      <w:numFmt w:val="bullet"/>
      <w:lvlText w:val=""/>
      <w:lvlJc w:val="left"/>
      <w:pPr>
        <w:ind w:left="2201" w:hanging="360"/>
      </w:pPr>
      <w:rPr>
        <w:rFonts w:ascii="Wingdings" w:hAnsi="Wingdings" w:hint="default"/>
      </w:rPr>
    </w:lvl>
    <w:lvl w:ilvl="3" w:tplc="04130001" w:tentative="1">
      <w:start w:val="1"/>
      <w:numFmt w:val="bullet"/>
      <w:lvlText w:val=""/>
      <w:lvlJc w:val="left"/>
      <w:pPr>
        <w:ind w:left="2921" w:hanging="360"/>
      </w:pPr>
      <w:rPr>
        <w:rFonts w:ascii="Symbol" w:hAnsi="Symbol" w:hint="default"/>
      </w:rPr>
    </w:lvl>
    <w:lvl w:ilvl="4" w:tplc="04130003" w:tentative="1">
      <w:start w:val="1"/>
      <w:numFmt w:val="bullet"/>
      <w:lvlText w:val="o"/>
      <w:lvlJc w:val="left"/>
      <w:pPr>
        <w:ind w:left="3641" w:hanging="360"/>
      </w:pPr>
      <w:rPr>
        <w:rFonts w:ascii="Courier New" w:hAnsi="Courier New" w:cs="Courier New" w:hint="default"/>
      </w:rPr>
    </w:lvl>
    <w:lvl w:ilvl="5" w:tplc="04130005" w:tentative="1">
      <w:start w:val="1"/>
      <w:numFmt w:val="bullet"/>
      <w:lvlText w:val=""/>
      <w:lvlJc w:val="left"/>
      <w:pPr>
        <w:ind w:left="4361" w:hanging="360"/>
      </w:pPr>
      <w:rPr>
        <w:rFonts w:ascii="Wingdings" w:hAnsi="Wingdings" w:hint="default"/>
      </w:rPr>
    </w:lvl>
    <w:lvl w:ilvl="6" w:tplc="04130001" w:tentative="1">
      <w:start w:val="1"/>
      <w:numFmt w:val="bullet"/>
      <w:lvlText w:val=""/>
      <w:lvlJc w:val="left"/>
      <w:pPr>
        <w:ind w:left="5081" w:hanging="360"/>
      </w:pPr>
      <w:rPr>
        <w:rFonts w:ascii="Symbol" w:hAnsi="Symbol" w:hint="default"/>
      </w:rPr>
    </w:lvl>
    <w:lvl w:ilvl="7" w:tplc="04130003" w:tentative="1">
      <w:start w:val="1"/>
      <w:numFmt w:val="bullet"/>
      <w:lvlText w:val="o"/>
      <w:lvlJc w:val="left"/>
      <w:pPr>
        <w:ind w:left="5801" w:hanging="360"/>
      </w:pPr>
      <w:rPr>
        <w:rFonts w:ascii="Courier New" w:hAnsi="Courier New" w:cs="Courier New" w:hint="default"/>
      </w:rPr>
    </w:lvl>
    <w:lvl w:ilvl="8" w:tplc="04130005" w:tentative="1">
      <w:start w:val="1"/>
      <w:numFmt w:val="bullet"/>
      <w:lvlText w:val=""/>
      <w:lvlJc w:val="left"/>
      <w:pPr>
        <w:ind w:left="6521" w:hanging="360"/>
      </w:pPr>
      <w:rPr>
        <w:rFonts w:ascii="Wingdings" w:hAnsi="Wingdings" w:hint="default"/>
      </w:rPr>
    </w:lvl>
  </w:abstractNum>
  <w:abstractNum w:abstractNumId="28" w15:restartNumberingAfterBreak="0">
    <w:nsid w:val="68F12620"/>
    <w:multiLevelType w:val="hybridMultilevel"/>
    <w:tmpl w:val="6FF6AE60"/>
    <w:lvl w:ilvl="0" w:tplc="67546CE0">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B7C37DC"/>
    <w:multiLevelType w:val="hybridMultilevel"/>
    <w:tmpl w:val="AC06CF38"/>
    <w:lvl w:ilvl="0" w:tplc="5DE812D4">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0A82427"/>
    <w:multiLevelType w:val="hybridMultilevel"/>
    <w:tmpl w:val="5ACCBAC4"/>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B2E723B"/>
    <w:multiLevelType w:val="hybridMultilevel"/>
    <w:tmpl w:val="9B662036"/>
    <w:lvl w:ilvl="0" w:tplc="0630A410">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E3E57B9"/>
    <w:multiLevelType w:val="hybridMultilevel"/>
    <w:tmpl w:val="5152364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853912564">
    <w:abstractNumId w:val="30"/>
  </w:num>
  <w:num w:numId="2" w16cid:durableId="1108547433">
    <w:abstractNumId w:val="14"/>
  </w:num>
  <w:num w:numId="3" w16cid:durableId="701711599">
    <w:abstractNumId w:val="13"/>
  </w:num>
  <w:num w:numId="4" w16cid:durableId="1670449332">
    <w:abstractNumId w:val="31"/>
  </w:num>
  <w:num w:numId="5" w16cid:durableId="452480999">
    <w:abstractNumId w:val="1"/>
  </w:num>
  <w:num w:numId="6" w16cid:durableId="1685395648">
    <w:abstractNumId w:val="25"/>
  </w:num>
  <w:num w:numId="7" w16cid:durableId="1920216460">
    <w:abstractNumId w:val="18"/>
  </w:num>
  <w:num w:numId="8" w16cid:durableId="443499869">
    <w:abstractNumId w:val="3"/>
  </w:num>
  <w:num w:numId="9" w16cid:durableId="203903943">
    <w:abstractNumId w:val="27"/>
  </w:num>
  <w:num w:numId="10" w16cid:durableId="1219627708">
    <w:abstractNumId w:val="17"/>
  </w:num>
  <w:num w:numId="11" w16cid:durableId="2079014793">
    <w:abstractNumId w:val="7"/>
  </w:num>
  <w:num w:numId="12" w16cid:durableId="1311599366">
    <w:abstractNumId w:val="8"/>
  </w:num>
  <w:num w:numId="13" w16cid:durableId="1158888970">
    <w:abstractNumId w:val="2"/>
  </w:num>
  <w:num w:numId="14" w16cid:durableId="266010930">
    <w:abstractNumId w:val="16"/>
  </w:num>
  <w:num w:numId="15" w16cid:durableId="1627465086">
    <w:abstractNumId w:val="5"/>
  </w:num>
  <w:num w:numId="16" w16cid:durableId="734935776">
    <w:abstractNumId w:val="4"/>
  </w:num>
  <w:num w:numId="17" w16cid:durableId="907302393">
    <w:abstractNumId w:val="23"/>
  </w:num>
  <w:num w:numId="18" w16cid:durableId="20596485">
    <w:abstractNumId w:val="24"/>
  </w:num>
  <w:num w:numId="19" w16cid:durableId="1731542167">
    <w:abstractNumId w:val="0"/>
  </w:num>
  <w:num w:numId="20" w16cid:durableId="1573586316">
    <w:abstractNumId w:val="15"/>
  </w:num>
  <w:num w:numId="21" w16cid:durableId="1351445997">
    <w:abstractNumId w:val="10"/>
  </w:num>
  <w:num w:numId="22" w16cid:durableId="2095860672">
    <w:abstractNumId w:val="9"/>
  </w:num>
  <w:num w:numId="23" w16cid:durableId="153616403">
    <w:abstractNumId w:val="6"/>
  </w:num>
  <w:num w:numId="24" w16cid:durableId="218590074">
    <w:abstractNumId w:val="21"/>
  </w:num>
  <w:num w:numId="25" w16cid:durableId="212816659">
    <w:abstractNumId w:val="11"/>
  </w:num>
  <w:num w:numId="26" w16cid:durableId="261649204">
    <w:abstractNumId w:val="12"/>
  </w:num>
  <w:num w:numId="27" w16cid:durableId="509565059">
    <w:abstractNumId w:val="22"/>
  </w:num>
  <w:num w:numId="28" w16cid:durableId="1454594505">
    <w:abstractNumId w:val="28"/>
  </w:num>
  <w:num w:numId="29" w16cid:durableId="1139689858">
    <w:abstractNumId w:val="32"/>
  </w:num>
  <w:num w:numId="30" w16cid:durableId="1695960644">
    <w:abstractNumId w:val="19"/>
  </w:num>
  <w:num w:numId="31" w16cid:durableId="771822980">
    <w:abstractNumId w:val="29"/>
  </w:num>
  <w:num w:numId="32" w16cid:durableId="1778405189">
    <w:abstractNumId w:val="26"/>
  </w:num>
  <w:num w:numId="33" w16cid:durableId="170937590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SpellingErrors/>
  <w:hideGrammaticalError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2FC"/>
    <w:rsid w:val="00004632"/>
    <w:rsid w:val="00015753"/>
    <w:rsid w:val="000279E2"/>
    <w:rsid w:val="00027CF8"/>
    <w:rsid w:val="00033693"/>
    <w:rsid w:val="00033FC0"/>
    <w:rsid w:val="000348EF"/>
    <w:rsid w:val="00044973"/>
    <w:rsid w:val="000602D7"/>
    <w:rsid w:val="00062F8A"/>
    <w:rsid w:val="00066053"/>
    <w:rsid w:val="00082444"/>
    <w:rsid w:val="00083CAF"/>
    <w:rsid w:val="00085223"/>
    <w:rsid w:val="00086189"/>
    <w:rsid w:val="00091370"/>
    <w:rsid w:val="00096634"/>
    <w:rsid w:val="000E0442"/>
    <w:rsid w:val="000E20DA"/>
    <w:rsid w:val="000E7B20"/>
    <w:rsid w:val="000F3F01"/>
    <w:rsid w:val="00101042"/>
    <w:rsid w:val="00103E9B"/>
    <w:rsid w:val="00114BB0"/>
    <w:rsid w:val="0012075F"/>
    <w:rsid w:val="00122960"/>
    <w:rsid w:val="001356F4"/>
    <w:rsid w:val="001371FD"/>
    <w:rsid w:val="00150B06"/>
    <w:rsid w:val="00157950"/>
    <w:rsid w:val="001643F7"/>
    <w:rsid w:val="001644A8"/>
    <w:rsid w:val="00171036"/>
    <w:rsid w:val="00172002"/>
    <w:rsid w:val="00191C97"/>
    <w:rsid w:val="00192CB9"/>
    <w:rsid w:val="00194E9C"/>
    <w:rsid w:val="001A11AC"/>
    <w:rsid w:val="001B4681"/>
    <w:rsid w:val="001B6742"/>
    <w:rsid w:val="001B7BE4"/>
    <w:rsid w:val="001C07BA"/>
    <w:rsid w:val="001C5BA8"/>
    <w:rsid w:val="001C65A8"/>
    <w:rsid w:val="001E0395"/>
    <w:rsid w:val="001E46EB"/>
    <w:rsid w:val="001E6C1E"/>
    <w:rsid w:val="001E79C3"/>
    <w:rsid w:val="001E7E78"/>
    <w:rsid w:val="001F2EFD"/>
    <w:rsid w:val="001F5660"/>
    <w:rsid w:val="0020118A"/>
    <w:rsid w:val="0020155B"/>
    <w:rsid w:val="0020483E"/>
    <w:rsid w:val="00206763"/>
    <w:rsid w:val="0021311C"/>
    <w:rsid w:val="00215CCC"/>
    <w:rsid w:val="00225318"/>
    <w:rsid w:val="00227D94"/>
    <w:rsid w:val="00237BDA"/>
    <w:rsid w:val="0024261D"/>
    <w:rsid w:val="002533FB"/>
    <w:rsid w:val="00261F84"/>
    <w:rsid w:val="002756FB"/>
    <w:rsid w:val="00290656"/>
    <w:rsid w:val="0029678F"/>
    <w:rsid w:val="002A63FB"/>
    <w:rsid w:val="002C4D6F"/>
    <w:rsid w:val="002D10C2"/>
    <w:rsid w:val="002D5066"/>
    <w:rsid w:val="002E6258"/>
    <w:rsid w:val="002F66E3"/>
    <w:rsid w:val="00305784"/>
    <w:rsid w:val="0037162D"/>
    <w:rsid w:val="0037544C"/>
    <w:rsid w:val="00391440"/>
    <w:rsid w:val="0039536C"/>
    <w:rsid w:val="003A6794"/>
    <w:rsid w:val="003B56C8"/>
    <w:rsid w:val="003C1FD2"/>
    <w:rsid w:val="003C6CD0"/>
    <w:rsid w:val="003C79F6"/>
    <w:rsid w:val="003D3A6A"/>
    <w:rsid w:val="003F7EA0"/>
    <w:rsid w:val="00401E9D"/>
    <w:rsid w:val="0042014F"/>
    <w:rsid w:val="004240A2"/>
    <w:rsid w:val="00434D5E"/>
    <w:rsid w:val="004362D1"/>
    <w:rsid w:val="00440D94"/>
    <w:rsid w:val="0045077B"/>
    <w:rsid w:val="004604E0"/>
    <w:rsid w:val="004638CB"/>
    <w:rsid w:val="0047727E"/>
    <w:rsid w:val="00483B8A"/>
    <w:rsid w:val="004A403D"/>
    <w:rsid w:val="004A4D05"/>
    <w:rsid w:val="004B00F5"/>
    <w:rsid w:val="004B2D88"/>
    <w:rsid w:val="004B5128"/>
    <w:rsid w:val="004D3A5E"/>
    <w:rsid w:val="004D4D4F"/>
    <w:rsid w:val="004D70FF"/>
    <w:rsid w:val="004F5CA1"/>
    <w:rsid w:val="005107A6"/>
    <w:rsid w:val="005162FC"/>
    <w:rsid w:val="00517BCD"/>
    <w:rsid w:val="005207B8"/>
    <w:rsid w:val="005211C2"/>
    <w:rsid w:val="0052651A"/>
    <w:rsid w:val="00534537"/>
    <w:rsid w:val="00541BBF"/>
    <w:rsid w:val="00545DD7"/>
    <w:rsid w:val="00547004"/>
    <w:rsid w:val="00551914"/>
    <w:rsid w:val="00554CE7"/>
    <w:rsid w:val="00556916"/>
    <w:rsid w:val="005665F8"/>
    <w:rsid w:val="005677BA"/>
    <w:rsid w:val="00570571"/>
    <w:rsid w:val="00575524"/>
    <w:rsid w:val="00576FF2"/>
    <w:rsid w:val="00585C5F"/>
    <w:rsid w:val="00591505"/>
    <w:rsid w:val="00592328"/>
    <w:rsid w:val="00593FC7"/>
    <w:rsid w:val="00595B21"/>
    <w:rsid w:val="005B1B97"/>
    <w:rsid w:val="005B265A"/>
    <w:rsid w:val="005B5BD1"/>
    <w:rsid w:val="005B63A3"/>
    <w:rsid w:val="005C73E8"/>
    <w:rsid w:val="005D123E"/>
    <w:rsid w:val="005D28B1"/>
    <w:rsid w:val="005E63BE"/>
    <w:rsid w:val="005F1DE4"/>
    <w:rsid w:val="005F7576"/>
    <w:rsid w:val="00613473"/>
    <w:rsid w:val="0061410C"/>
    <w:rsid w:val="00617AF8"/>
    <w:rsid w:val="00621119"/>
    <w:rsid w:val="006242D5"/>
    <w:rsid w:val="00630A55"/>
    <w:rsid w:val="006322FB"/>
    <w:rsid w:val="006402A3"/>
    <w:rsid w:val="006467D0"/>
    <w:rsid w:val="0065210C"/>
    <w:rsid w:val="00653E72"/>
    <w:rsid w:val="00655441"/>
    <w:rsid w:val="0067456E"/>
    <w:rsid w:val="0068250E"/>
    <w:rsid w:val="00693119"/>
    <w:rsid w:val="00694513"/>
    <w:rsid w:val="006B5299"/>
    <w:rsid w:val="006C3836"/>
    <w:rsid w:val="006C6600"/>
    <w:rsid w:val="006E7C3E"/>
    <w:rsid w:val="006E7E76"/>
    <w:rsid w:val="0070090B"/>
    <w:rsid w:val="00705933"/>
    <w:rsid w:val="007104F8"/>
    <w:rsid w:val="00715457"/>
    <w:rsid w:val="00721F50"/>
    <w:rsid w:val="00722914"/>
    <w:rsid w:val="00723F6E"/>
    <w:rsid w:val="007255F3"/>
    <w:rsid w:val="007358B4"/>
    <w:rsid w:val="00737484"/>
    <w:rsid w:val="007405B0"/>
    <w:rsid w:val="00751CBF"/>
    <w:rsid w:val="00753700"/>
    <w:rsid w:val="007555AD"/>
    <w:rsid w:val="00756E39"/>
    <w:rsid w:val="00757BE8"/>
    <w:rsid w:val="007717BC"/>
    <w:rsid w:val="007745AE"/>
    <w:rsid w:val="00776418"/>
    <w:rsid w:val="007832A9"/>
    <w:rsid w:val="00785EDA"/>
    <w:rsid w:val="00795888"/>
    <w:rsid w:val="007A1A1B"/>
    <w:rsid w:val="007C4C37"/>
    <w:rsid w:val="007C5518"/>
    <w:rsid w:val="007D3BE3"/>
    <w:rsid w:val="007D3D7A"/>
    <w:rsid w:val="007D4DF3"/>
    <w:rsid w:val="007F294A"/>
    <w:rsid w:val="007F44A1"/>
    <w:rsid w:val="00815EDB"/>
    <w:rsid w:val="00832F5A"/>
    <w:rsid w:val="00834101"/>
    <w:rsid w:val="00842E72"/>
    <w:rsid w:val="00860A71"/>
    <w:rsid w:val="00864332"/>
    <w:rsid w:val="008667CB"/>
    <w:rsid w:val="00875628"/>
    <w:rsid w:val="008828D2"/>
    <w:rsid w:val="008901CD"/>
    <w:rsid w:val="008A5148"/>
    <w:rsid w:val="008C2B0C"/>
    <w:rsid w:val="008C75D6"/>
    <w:rsid w:val="008D6249"/>
    <w:rsid w:val="008E0162"/>
    <w:rsid w:val="009230F3"/>
    <w:rsid w:val="009527A8"/>
    <w:rsid w:val="0095376F"/>
    <w:rsid w:val="00966E2C"/>
    <w:rsid w:val="009754F0"/>
    <w:rsid w:val="00975E74"/>
    <w:rsid w:val="0099021F"/>
    <w:rsid w:val="009B715E"/>
    <w:rsid w:val="009D6969"/>
    <w:rsid w:val="009E2358"/>
    <w:rsid w:val="009E2DED"/>
    <w:rsid w:val="009E2FCD"/>
    <w:rsid w:val="009E4845"/>
    <w:rsid w:val="009E7745"/>
    <w:rsid w:val="009F6392"/>
    <w:rsid w:val="00A03AB1"/>
    <w:rsid w:val="00A03F42"/>
    <w:rsid w:val="00A051F3"/>
    <w:rsid w:val="00A110C8"/>
    <w:rsid w:val="00A13FC2"/>
    <w:rsid w:val="00A17586"/>
    <w:rsid w:val="00A236A0"/>
    <w:rsid w:val="00A25B18"/>
    <w:rsid w:val="00A25B2C"/>
    <w:rsid w:val="00A26C30"/>
    <w:rsid w:val="00A302B3"/>
    <w:rsid w:val="00A30D2C"/>
    <w:rsid w:val="00A3547B"/>
    <w:rsid w:val="00A36B87"/>
    <w:rsid w:val="00A372AC"/>
    <w:rsid w:val="00A408E4"/>
    <w:rsid w:val="00A638E6"/>
    <w:rsid w:val="00A67D20"/>
    <w:rsid w:val="00A97C0B"/>
    <w:rsid w:val="00AA23C9"/>
    <w:rsid w:val="00AB598F"/>
    <w:rsid w:val="00AD0526"/>
    <w:rsid w:val="00AE1901"/>
    <w:rsid w:val="00AE60F1"/>
    <w:rsid w:val="00B01425"/>
    <w:rsid w:val="00B07AFB"/>
    <w:rsid w:val="00B14060"/>
    <w:rsid w:val="00B21ED8"/>
    <w:rsid w:val="00B32CDD"/>
    <w:rsid w:val="00B341AE"/>
    <w:rsid w:val="00B52E4A"/>
    <w:rsid w:val="00B7202F"/>
    <w:rsid w:val="00B72E70"/>
    <w:rsid w:val="00B77F34"/>
    <w:rsid w:val="00B9339E"/>
    <w:rsid w:val="00B946DF"/>
    <w:rsid w:val="00B965ED"/>
    <w:rsid w:val="00BA0C12"/>
    <w:rsid w:val="00BB364B"/>
    <w:rsid w:val="00BD3278"/>
    <w:rsid w:val="00BE2BC1"/>
    <w:rsid w:val="00BF0A82"/>
    <w:rsid w:val="00BF0B6A"/>
    <w:rsid w:val="00BF3A1B"/>
    <w:rsid w:val="00C0159F"/>
    <w:rsid w:val="00C06F82"/>
    <w:rsid w:val="00C12037"/>
    <w:rsid w:val="00C47B2F"/>
    <w:rsid w:val="00C47E22"/>
    <w:rsid w:val="00C557E2"/>
    <w:rsid w:val="00C7694F"/>
    <w:rsid w:val="00C92F08"/>
    <w:rsid w:val="00CA3751"/>
    <w:rsid w:val="00CB0A67"/>
    <w:rsid w:val="00CB0EB9"/>
    <w:rsid w:val="00CB6D41"/>
    <w:rsid w:val="00CC1922"/>
    <w:rsid w:val="00CC75C2"/>
    <w:rsid w:val="00CD4130"/>
    <w:rsid w:val="00CE52B6"/>
    <w:rsid w:val="00CE7342"/>
    <w:rsid w:val="00CF1318"/>
    <w:rsid w:val="00D116FE"/>
    <w:rsid w:val="00D158DC"/>
    <w:rsid w:val="00D2566D"/>
    <w:rsid w:val="00D3088C"/>
    <w:rsid w:val="00D37D56"/>
    <w:rsid w:val="00D43DC9"/>
    <w:rsid w:val="00D510CD"/>
    <w:rsid w:val="00D85174"/>
    <w:rsid w:val="00D97127"/>
    <w:rsid w:val="00D97C22"/>
    <w:rsid w:val="00DC00DC"/>
    <w:rsid w:val="00DC25D4"/>
    <w:rsid w:val="00DC6B6E"/>
    <w:rsid w:val="00DD690C"/>
    <w:rsid w:val="00DD798E"/>
    <w:rsid w:val="00DD7A95"/>
    <w:rsid w:val="00DF56E9"/>
    <w:rsid w:val="00DF7CE7"/>
    <w:rsid w:val="00E00F0E"/>
    <w:rsid w:val="00E25B50"/>
    <w:rsid w:val="00E31C1D"/>
    <w:rsid w:val="00E51C2E"/>
    <w:rsid w:val="00E57DDB"/>
    <w:rsid w:val="00E63B03"/>
    <w:rsid w:val="00E74230"/>
    <w:rsid w:val="00E76DFB"/>
    <w:rsid w:val="00E80C23"/>
    <w:rsid w:val="00E854A9"/>
    <w:rsid w:val="00EE02D6"/>
    <w:rsid w:val="00EE685C"/>
    <w:rsid w:val="00EF12A9"/>
    <w:rsid w:val="00F0177A"/>
    <w:rsid w:val="00F05B3A"/>
    <w:rsid w:val="00F07CFB"/>
    <w:rsid w:val="00F12485"/>
    <w:rsid w:val="00F41A78"/>
    <w:rsid w:val="00F5062C"/>
    <w:rsid w:val="00F65A60"/>
    <w:rsid w:val="00F66BA5"/>
    <w:rsid w:val="00F70BA4"/>
    <w:rsid w:val="00F85E9E"/>
    <w:rsid w:val="00FA430E"/>
    <w:rsid w:val="00FB2E92"/>
    <w:rsid w:val="00FB47AB"/>
    <w:rsid w:val="00FC5BC2"/>
    <w:rsid w:val="00FC6C19"/>
    <w:rsid w:val="00FD17D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B5FDAF"/>
  <w15:chartTrackingRefBased/>
  <w15:docId w15:val="{58373421-9C72-3F4E-B8C1-E5EE7F256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lang w:val="nl-NL" w:eastAsia="en-US" w:bidi="nl-NL"/>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E4845"/>
  </w:style>
  <w:style w:type="paragraph" w:styleId="Kop1">
    <w:name w:val="heading 1"/>
    <w:basedOn w:val="Standaard"/>
    <w:link w:val="Kop1Char"/>
    <w:uiPriority w:val="3"/>
    <w:qFormat/>
    <w:pPr>
      <w:keepNext/>
      <w:keepLines/>
      <w:pBdr>
        <w:top w:val="single" w:sz="4" w:space="31" w:color="F07F09" w:themeColor="accent1"/>
        <w:bottom w:val="single" w:sz="4" w:space="31" w:color="F07F09" w:themeColor="accent1"/>
      </w:pBdr>
      <w:shd w:val="clear" w:color="auto" w:fill="F07F09"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Kop2">
    <w:name w:val="heading 2"/>
    <w:basedOn w:val="Standaard"/>
    <w:link w:val="Kop2Char"/>
    <w:uiPriority w:val="9"/>
    <w:unhideWhenUsed/>
    <w:qFormat/>
    <w:pPr>
      <w:keepNext/>
      <w:keepLines/>
      <w:spacing w:after="60" w:line="288" w:lineRule="auto"/>
      <w:contextualSpacing/>
      <w:outlineLvl w:val="1"/>
    </w:pPr>
    <w:rPr>
      <w:rFonts w:asciiTheme="majorHAnsi" w:eastAsiaTheme="majorEastAsia" w:hAnsiTheme="majorHAnsi" w:cstheme="majorBidi"/>
      <w:color w:val="B35E06" w:themeColor="accent1" w:themeShade="BF"/>
      <w:sz w:val="24"/>
      <w:szCs w:val="26"/>
    </w:rPr>
  </w:style>
  <w:style w:type="paragraph" w:styleId="Kop3">
    <w:name w:val="heading 3"/>
    <w:basedOn w:val="Standaard"/>
    <w:link w:val="Kop3Char"/>
    <w:uiPriority w:val="9"/>
    <w:semiHidden/>
    <w:unhideWhenUsed/>
    <w:qFormat/>
    <w:pPr>
      <w:keepNext/>
      <w:keepLines/>
      <w:spacing w:before="40" w:after="0"/>
      <w:contextualSpacing/>
      <w:outlineLvl w:val="2"/>
    </w:pPr>
    <w:rPr>
      <w:rFonts w:asciiTheme="majorHAnsi" w:eastAsiaTheme="majorEastAsia" w:hAnsiTheme="majorHAnsi" w:cstheme="majorBidi"/>
      <w:color w:val="773F04" w:themeColor="accent1" w:themeShade="7F"/>
      <w:sz w:val="22"/>
      <w:szCs w:val="24"/>
    </w:rPr>
  </w:style>
  <w:style w:type="paragraph" w:styleId="Kop4">
    <w:name w:val="heading 4"/>
    <w:basedOn w:val="Standaard"/>
    <w:link w:val="Kop4Char"/>
    <w:uiPriority w:val="9"/>
    <w:semiHidden/>
    <w:unhideWhenUsed/>
    <w:qFormat/>
    <w:pPr>
      <w:keepNext/>
      <w:keepLines/>
      <w:spacing w:before="40" w:after="0"/>
      <w:contextualSpacing/>
      <w:outlineLvl w:val="3"/>
    </w:pPr>
    <w:rPr>
      <w:rFonts w:asciiTheme="majorHAnsi" w:eastAsiaTheme="majorEastAsia" w:hAnsiTheme="majorHAnsi" w:cstheme="majorBidi"/>
      <w:i/>
      <w:iCs/>
      <w:color w:val="B35E06" w:themeColor="accent1" w:themeShade="BF"/>
    </w:rPr>
  </w:style>
  <w:style w:type="paragraph" w:styleId="Kop5">
    <w:name w:val="heading 5"/>
    <w:basedOn w:val="Standaard"/>
    <w:link w:val="Kop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B35E06" w:themeColor="accent1" w:themeShade="BF"/>
    </w:rPr>
  </w:style>
  <w:style w:type="paragraph" w:styleId="Kop6">
    <w:name w:val="heading 6"/>
    <w:basedOn w:val="Standaard"/>
    <w:link w:val="Kop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773F04" w:themeColor="accent1" w:themeShade="7F"/>
    </w:rPr>
  </w:style>
  <w:style w:type="paragraph" w:styleId="Kop7">
    <w:name w:val="heading 7"/>
    <w:basedOn w:val="Standaard"/>
    <w:link w:val="Kop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773F04" w:themeColor="accent1" w:themeShade="7F"/>
    </w:rPr>
  </w:style>
  <w:style w:type="paragraph" w:styleId="Kop8">
    <w:name w:val="heading 8"/>
    <w:basedOn w:val="Standaard"/>
    <w:link w:val="Kop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link w:val="Kop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link w:val="Titel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elChar">
    <w:name w:val="Titel Char"/>
    <w:basedOn w:val="Standaardalinea-lettertype"/>
    <w:link w:val="Titel"/>
    <w:uiPriority w:val="1"/>
    <w:rPr>
      <w:rFonts w:asciiTheme="majorHAnsi" w:eastAsiaTheme="majorEastAsia" w:hAnsiTheme="majorHAnsi" w:cstheme="majorBidi"/>
      <w:color w:val="FFFFFF" w:themeColor="background1"/>
      <w:kern w:val="28"/>
      <w:sz w:val="96"/>
      <w:szCs w:val="56"/>
    </w:rPr>
  </w:style>
  <w:style w:type="paragraph" w:styleId="Ondertitel">
    <w:name w:val="Subtitle"/>
    <w:basedOn w:val="Standaard"/>
    <w:link w:val="Ondertitel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OndertitelChar">
    <w:name w:val="Ondertitel Char"/>
    <w:basedOn w:val="Standaardalinea-lettertype"/>
    <w:link w:val="Ondertitel"/>
    <w:uiPriority w:val="2"/>
    <w:rPr>
      <w:rFonts w:eastAsiaTheme="minorEastAsia"/>
      <w:color w:val="FFFFFF" w:themeColor="background1"/>
      <w:spacing w:val="15"/>
      <w:sz w:val="52"/>
    </w:rPr>
  </w:style>
  <w:style w:type="character" w:customStyle="1" w:styleId="Kop1Char">
    <w:name w:val="Kop 1 Char"/>
    <w:basedOn w:val="Standaardalinea-lettertype"/>
    <w:link w:val="Kop1"/>
    <w:uiPriority w:val="3"/>
    <w:rPr>
      <w:rFonts w:asciiTheme="majorHAnsi" w:eastAsiaTheme="majorEastAsia" w:hAnsiTheme="majorHAnsi" w:cstheme="majorBidi"/>
      <w:color w:val="FFFFFF" w:themeColor="background1"/>
      <w:sz w:val="52"/>
      <w:szCs w:val="32"/>
      <w:shd w:val="clear" w:color="auto" w:fill="F07F09" w:themeFill="accent1"/>
    </w:rPr>
  </w:style>
  <w:style w:type="paragraph" w:styleId="Bloktekst">
    <w:name w:val="Block Text"/>
    <w:basedOn w:val="Standaard"/>
    <w:uiPriority w:val="3"/>
    <w:unhideWhenUsed/>
    <w:qFormat/>
    <w:pPr>
      <w:spacing w:line="240" w:lineRule="auto"/>
      <w:ind w:left="1440" w:right="1440"/>
    </w:pPr>
    <w:rPr>
      <w:rFonts w:eastAsiaTheme="minorEastAsia"/>
      <w:b/>
      <w:iCs/>
      <w:color w:val="FFFFFF" w:themeColor="background1"/>
      <w:sz w:val="24"/>
    </w:rPr>
  </w:style>
  <w:style w:type="character" w:styleId="Tekstvantijdelijkeaanduiding">
    <w:name w:val="Placeholder Text"/>
    <w:basedOn w:val="Standaardalinea-lettertype"/>
    <w:uiPriority w:val="99"/>
    <w:semiHidden/>
    <w:rPr>
      <w:color w:val="808080"/>
    </w:rPr>
  </w:style>
  <w:style w:type="paragraph" w:styleId="Koptekst">
    <w:name w:val="header"/>
    <w:basedOn w:val="Standaard"/>
    <w:link w:val="KoptekstChar"/>
    <w:uiPriority w:val="99"/>
    <w:unhideWhenUsed/>
    <w:qFormat/>
    <w:pPr>
      <w:tabs>
        <w:tab w:val="center" w:pos="4680"/>
        <w:tab w:val="right" w:pos="9360"/>
      </w:tabs>
      <w:spacing w:after="0" w:line="240" w:lineRule="auto"/>
      <w:jc w:val="center"/>
    </w:pPr>
  </w:style>
  <w:style w:type="character" w:customStyle="1" w:styleId="KoptekstChar">
    <w:name w:val="Koptekst Char"/>
    <w:basedOn w:val="Standaardalinea-lettertype"/>
    <w:link w:val="Koptekst"/>
    <w:uiPriority w:val="99"/>
  </w:style>
  <w:style w:type="paragraph" w:styleId="Voettekst">
    <w:name w:val="footer"/>
    <w:basedOn w:val="Standaard"/>
    <w:link w:val="VoettekstChar"/>
    <w:uiPriority w:val="99"/>
    <w:unhideWhenUsed/>
    <w:qFormat/>
    <w:pPr>
      <w:tabs>
        <w:tab w:val="center" w:pos="4680"/>
        <w:tab w:val="right" w:pos="9360"/>
      </w:tabs>
      <w:spacing w:after="0" w:line="240" w:lineRule="auto"/>
      <w:jc w:val="center"/>
    </w:pPr>
  </w:style>
  <w:style w:type="character" w:customStyle="1" w:styleId="VoettekstChar">
    <w:name w:val="Voettekst Char"/>
    <w:basedOn w:val="Standaardalinea-lettertype"/>
    <w:link w:val="Voettekst"/>
    <w:uiPriority w:val="99"/>
  </w:style>
  <w:style w:type="character" w:customStyle="1" w:styleId="Kop5Char">
    <w:name w:val="Kop 5 Char"/>
    <w:basedOn w:val="Standaardalinea-lettertype"/>
    <w:link w:val="Kop5"/>
    <w:uiPriority w:val="9"/>
    <w:semiHidden/>
    <w:rPr>
      <w:rFonts w:asciiTheme="majorHAnsi" w:eastAsiaTheme="majorEastAsia" w:hAnsiTheme="majorHAnsi" w:cstheme="majorBidi"/>
      <w:color w:val="B35E06" w:themeColor="accent1" w:themeShade="BF"/>
    </w:rPr>
  </w:style>
  <w:style w:type="character" w:customStyle="1" w:styleId="Kop6Char">
    <w:name w:val="Kop 6 Char"/>
    <w:basedOn w:val="Standaardalinea-lettertype"/>
    <w:link w:val="Kop6"/>
    <w:uiPriority w:val="9"/>
    <w:semiHidden/>
    <w:rPr>
      <w:rFonts w:asciiTheme="majorHAnsi" w:eastAsiaTheme="majorEastAsia" w:hAnsiTheme="majorHAnsi" w:cstheme="majorBidi"/>
      <w:color w:val="773F04" w:themeColor="accent1" w:themeShade="7F"/>
    </w:rPr>
  </w:style>
  <w:style w:type="character" w:customStyle="1" w:styleId="Kop7Char">
    <w:name w:val="Kop 7 Char"/>
    <w:basedOn w:val="Standaardalinea-lettertype"/>
    <w:link w:val="Kop7"/>
    <w:uiPriority w:val="9"/>
    <w:semiHidden/>
    <w:rPr>
      <w:rFonts w:asciiTheme="majorHAnsi" w:eastAsiaTheme="majorEastAsia" w:hAnsiTheme="majorHAnsi" w:cstheme="majorBidi"/>
      <w:i/>
      <w:iCs/>
      <w:color w:val="773F04" w:themeColor="accent1" w:themeShade="7F"/>
    </w:rPr>
  </w:style>
  <w:style w:type="character" w:customStyle="1" w:styleId="Kop8Char">
    <w:name w:val="Kop 8 Char"/>
    <w:basedOn w:val="Standaardalinea-lettertype"/>
    <w:link w:val="Kop8"/>
    <w:uiPriority w:val="9"/>
    <w:semiHidden/>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Pr>
      <w:rFonts w:asciiTheme="majorHAnsi" w:eastAsiaTheme="majorEastAsia" w:hAnsiTheme="majorHAnsi" w:cstheme="majorBidi"/>
      <w:i/>
      <w:iCs/>
      <w:color w:val="272727" w:themeColor="text1" w:themeTint="D8"/>
      <w:sz w:val="21"/>
      <w:szCs w:val="21"/>
    </w:rPr>
  </w:style>
  <w:style w:type="character" w:customStyle="1" w:styleId="Kop2Char">
    <w:name w:val="Kop 2 Char"/>
    <w:basedOn w:val="Standaardalinea-lettertype"/>
    <w:link w:val="Kop2"/>
    <w:uiPriority w:val="9"/>
    <w:rPr>
      <w:rFonts w:asciiTheme="majorHAnsi" w:eastAsiaTheme="majorEastAsia" w:hAnsiTheme="majorHAnsi" w:cstheme="majorBidi"/>
      <w:color w:val="B35E06" w:themeColor="accent1" w:themeShade="BF"/>
      <w:sz w:val="24"/>
      <w:szCs w:val="26"/>
    </w:rPr>
  </w:style>
  <w:style w:type="character" w:customStyle="1" w:styleId="Kop3Char">
    <w:name w:val="Kop 3 Char"/>
    <w:basedOn w:val="Standaardalinea-lettertype"/>
    <w:link w:val="Kop3"/>
    <w:uiPriority w:val="9"/>
    <w:semiHidden/>
    <w:rPr>
      <w:rFonts w:asciiTheme="majorHAnsi" w:eastAsiaTheme="majorEastAsia" w:hAnsiTheme="majorHAnsi" w:cstheme="majorBidi"/>
      <w:color w:val="773F04" w:themeColor="accent1" w:themeShade="7F"/>
      <w:sz w:val="22"/>
      <w:szCs w:val="24"/>
    </w:rPr>
  </w:style>
  <w:style w:type="character" w:customStyle="1" w:styleId="Kop4Char">
    <w:name w:val="Kop 4 Char"/>
    <w:basedOn w:val="Standaardalinea-lettertype"/>
    <w:link w:val="Kop4"/>
    <w:uiPriority w:val="9"/>
    <w:semiHidden/>
    <w:rPr>
      <w:rFonts w:asciiTheme="majorHAnsi" w:eastAsiaTheme="majorEastAsia" w:hAnsiTheme="majorHAnsi" w:cstheme="majorBidi"/>
      <w:i/>
      <w:iCs/>
      <w:color w:val="B35E06" w:themeColor="accent1" w:themeShade="BF"/>
    </w:rPr>
  </w:style>
  <w:style w:type="paragraph" w:styleId="Voetnoottekst">
    <w:name w:val="footnote text"/>
    <w:basedOn w:val="Standaard"/>
    <w:link w:val="VoetnoottekstChar"/>
    <w:uiPriority w:val="99"/>
    <w:semiHidden/>
    <w:unhideWhenUsed/>
    <w:rsid w:val="00E80C23"/>
    <w:pPr>
      <w:spacing w:after="0" w:line="240" w:lineRule="auto"/>
    </w:pPr>
  </w:style>
  <w:style w:type="character" w:customStyle="1" w:styleId="VoetnoottekstChar">
    <w:name w:val="Voetnoottekst Char"/>
    <w:basedOn w:val="Standaardalinea-lettertype"/>
    <w:link w:val="Voetnoottekst"/>
    <w:uiPriority w:val="99"/>
    <w:semiHidden/>
    <w:rsid w:val="00E80C23"/>
  </w:style>
  <w:style w:type="character" w:styleId="Voetnootmarkering">
    <w:name w:val="footnote reference"/>
    <w:basedOn w:val="Standaardalinea-lettertype"/>
    <w:uiPriority w:val="99"/>
    <w:semiHidden/>
    <w:unhideWhenUsed/>
    <w:rsid w:val="00E80C23"/>
    <w:rPr>
      <w:vertAlign w:val="superscript"/>
    </w:rPr>
  </w:style>
  <w:style w:type="character" w:styleId="Hyperlink">
    <w:name w:val="Hyperlink"/>
    <w:basedOn w:val="Standaardalinea-lettertype"/>
    <w:uiPriority w:val="99"/>
    <w:unhideWhenUsed/>
    <w:rsid w:val="00694513"/>
    <w:rPr>
      <w:color w:val="6B9F25" w:themeColor="hyperlink"/>
      <w:u w:val="single"/>
    </w:rPr>
  </w:style>
  <w:style w:type="character" w:styleId="Onopgelostemelding">
    <w:name w:val="Unresolved Mention"/>
    <w:basedOn w:val="Standaardalinea-lettertype"/>
    <w:uiPriority w:val="99"/>
    <w:semiHidden/>
    <w:unhideWhenUsed/>
    <w:rsid w:val="00694513"/>
    <w:rPr>
      <w:color w:val="605E5C"/>
      <w:shd w:val="clear" w:color="auto" w:fill="E1DFDD"/>
    </w:rPr>
  </w:style>
  <w:style w:type="paragraph" w:styleId="Lijstalinea">
    <w:name w:val="List Paragraph"/>
    <w:basedOn w:val="Standaard"/>
    <w:uiPriority w:val="34"/>
    <w:unhideWhenUsed/>
    <w:qFormat/>
    <w:rsid w:val="00F65A60"/>
    <w:pPr>
      <w:ind w:left="720"/>
      <w:contextualSpacing/>
    </w:pPr>
  </w:style>
  <w:style w:type="character" w:styleId="Paginanummer">
    <w:name w:val="page number"/>
    <w:basedOn w:val="Standaardalinea-lettertype"/>
    <w:uiPriority w:val="99"/>
    <w:semiHidden/>
    <w:unhideWhenUsed/>
    <w:rsid w:val="00004632"/>
  </w:style>
  <w:style w:type="paragraph" w:styleId="Normaalweb">
    <w:name w:val="Normal (Web)"/>
    <w:basedOn w:val="Standaard"/>
    <w:uiPriority w:val="99"/>
    <w:semiHidden/>
    <w:unhideWhenUsed/>
    <w:rsid w:val="00FC5BC2"/>
    <w:pPr>
      <w:spacing w:before="100" w:beforeAutospacing="1" w:after="100" w:afterAutospacing="1" w:line="240" w:lineRule="auto"/>
    </w:pPr>
    <w:rPr>
      <w:rFonts w:ascii="Times New Roman" w:eastAsia="Times New Roman" w:hAnsi="Times New Roman" w:cs="Times New Roman"/>
      <w:color w:val="auto"/>
      <w:sz w:val="24"/>
      <w:szCs w:val="24"/>
      <w:lang w:eastAsia="nl-NL" w:bidi="ar-SA"/>
    </w:rPr>
  </w:style>
  <w:style w:type="paragraph" w:styleId="Geenafstand">
    <w:name w:val="No Spacing"/>
    <w:uiPriority w:val="99"/>
    <w:semiHidden/>
    <w:unhideWhenUsed/>
    <w:qFormat/>
    <w:rsid w:val="001E6C1E"/>
    <w:pPr>
      <w:spacing w:after="0" w:line="240" w:lineRule="auto"/>
    </w:pPr>
  </w:style>
  <w:style w:type="paragraph" w:styleId="Ballontekst">
    <w:name w:val="Balloon Text"/>
    <w:basedOn w:val="Standaard"/>
    <w:link w:val="BallontekstChar"/>
    <w:uiPriority w:val="99"/>
    <w:semiHidden/>
    <w:unhideWhenUsed/>
    <w:rsid w:val="00B72E70"/>
    <w:pPr>
      <w:spacing w:after="0"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B72E70"/>
    <w:rPr>
      <w:rFonts w:ascii="Times New Roman" w:hAnsi="Times New Roman" w:cs="Times New Roman"/>
      <w:sz w:val="18"/>
      <w:szCs w:val="18"/>
    </w:rPr>
  </w:style>
  <w:style w:type="character" w:styleId="Verwijzingopmerking">
    <w:name w:val="annotation reference"/>
    <w:basedOn w:val="Standaardalinea-lettertype"/>
    <w:uiPriority w:val="99"/>
    <w:semiHidden/>
    <w:unhideWhenUsed/>
    <w:rsid w:val="000E20DA"/>
    <w:rPr>
      <w:sz w:val="16"/>
      <w:szCs w:val="16"/>
    </w:rPr>
  </w:style>
  <w:style w:type="paragraph" w:styleId="Tekstopmerking">
    <w:name w:val="annotation text"/>
    <w:basedOn w:val="Standaard"/>
    <w:link w:val="TekstopmerkingChar"/>
    <w:uiPriority w:val="99"/>
    <w:unhideWhenUsed/>
    <w:rsid w:val="000E20DA"/>
    <w:pPr>
      <w:spacing w:line="240" w:lineRule="auto"/>
    </w:pPr>
  </w:style>
  <w:style w:type="character" w:customStyle="1" w:styleId="TekstopmerkingChar">
    <w:name w:val="Tekst opmerking Char"/>
    <w:basedOn w:val="Standaardalinea-lettertype"/>
    <w:link w:val="Tekstopmerking"/>
    <w:uiPriority w:val="99"/>
    <w:rsid w:val="000E20DA"/>
  </w:style>
  <w:style w:type="paragraph" w:styleId="Onderwerpvanopmerking">
    <w:name w:val="annotation subject"/>
    <w:basedOn w:val="Tekstopmerking"/>
    <w:next w:val="Tekstopmerking"/>
    <w:link w:val="OnderwerpvanopmerkingChar"/>
    <w:uiPriority w:val="99"/>
    <w:semiHidden/>
    <w:unhideWhenUsed/>
    <w:rsid w:val="000E20DA"/>
    <w:rPr>
      <w:b/>
      <w:bCs/>
    </w:rPr>
  </w:style>
  <w:style w:type="character" w:customStyle="1" w:styleId="OnderwerpvanopmerkingChar">
    <w:name w:val="Onderwerp van opmerking Char"/>
    <w:basedOn w:val="TekstopmerkingChar"/>
    <w:link w:val="Onderwerpvanopmerking"/>
    <w:uiPriority w:val="99"/>
    <w:semiHidden/>
    <w:rsid w:val="000E20D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4335879">
      <w:bodyDiv w:val="1"/>
      <w:marLeft w:val="0"/>
      <w:marRight w:val="0"/>
      <w:marTop w:val="0"/>
      <w:marBottom w:val="0"/>
      <w:divBdr>
        <w:top w:val="none" w:sz="0" w:space="0" w:color="auto"/>
        <w:left w:val="none" w:sz="0" w:space="0" w:color="auto"/>
        <w:bottom w:val="none" w:sz="0" w:space="0" w:color="auto"/>
        <w:right w:val="none" w:sz="0" w:space="0" w:color="auto"/>
      </w:divBdr>
      <w:divsChild>
        <w:div w:id="1233854055">
          <w:marLeft w:val="0"/>
          <w:marRight w:val="0"/>
          <w:marTop w:val="0"/>
          <w:marBottom w:val="0"/>
          <w:divBdr>
            <w:top w:val="none" w:sz="0" w:space="0" w:color="auto"/>
            <w:left w:val="none" w:sz="0" w:space="0" w:color="auto"/>
            <w:bottom w:val="none" w:sz="0" w:space="0" w:color="auto"/>
            <w:right w:val="none" w:sz="0" w:space="0" w:color="auto"/>
          </w:divBdr>
          <w:divsChild>
            <w:div w:id="1772361809">
              <w:marLeft w:val="0"/>
              <w:marRight w:val="0"/>
              <w:marTop w:val="0"/>
              <w:marBottom w:val="0"/>
              <w:divBdr>
                <w:top w:val="none" w:sz="0" w:space="0" w:color="auto"/>
                <w:left w:val="none" w:sz="0" w:space="0" w:color="auto"/>
                <w:bottom w:val="none" w:sz="0" w:space="0" w:color="auto"/>
                <w:right w:val="none" w:sz="0" w:space="0" w:color="auto"/>
              </w:divBdr>
              <w:divsChild>
                <w:div w:id="1529831407">
                  <w:marLeft w:val="0"/>
                  <w:marRight w:val="0"/>
                  <w:marTop w:val="0"/>
                  <w:marBottom w:val="0"/>
                  <w:divBdr>
                    <w:top w:val="none" w:sz="0" w:space="0" w:color="auto"/>
                    <w:left w:val="none" w:sz="0" w:space="0" w:color="auto"/>
                    <w:bottom w:val="none" w:sz="0" w:space="0" w:color="auto"/>
                    <w:right w:val="none" w:sz="0" w:space="0" w:color="auto"/>
                  </w:divBdr>
                </w:div>
              </w:divsChild>
            </w:div>
            <w:div w:id="1531380338">
              <w:marLeft w:val="0"/>
              <w:marRight w:val="0"/>
              <w:marTop w:val="0"/>
              <w:marBottom w:val="0"/>
              <w:divBdr>
                <w:top w:val="none" w:sz="0" w:space="0" w:color="auto"/>
                <w:left w:val="none" w:sz="0" w:space="0" w:color="auto"/>
                <w:bottom w:val="none" w:sz="0" w:space="0" w:color="auto"/>
                <w:right w:val="none" w:sz="0" w:space="0" w:color="auto"/>
              </w:divBdr>
              <w:divsChild>
                <w:div w:id="173430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263379">
          <w:marLeft w:val="0"/>
          <w:marRight w:val="0"/>
          <w:marTop w:val="0"/>
          <w:marBottom w:val="0"/>
          <w:divBdr>
            <w:top w:val="none" w:sz="0" w:space="0" w:color="auto"/>
            <w:left w:val="none" w:sz="0" w:space="0" w:color="auto"/>
            <w:bottom w:val="none" w:sz="0" w:space="0" w:color="auto"/>
            <w:right w:val="none" w:sz="0" w:space="0" w:color="auto"/>
          </w:divBdr>
          <w:divsChild>
            <w:div w:id="681006970">
              <w:marLeft w:val="0"/>
              <w:marRight w:val="0"/>
              <w:marTop w:val="0"/>
              <w:marBottom w:val="0"/>
              <w:divBdr>
                <w:top w:val="none" w:sz="0" w:space="0" w:color="auto"/>
                <w:left w:val="none" w:sz="0" w:space="0" w:color="auto"/>
                <w:bottom w:val="none" w:sz="0" w:space="0" w:color="auto"/>
                <w:right w:val="none" w:sz="0" w:space="0" w:color="auto"/>
              </w:divBdr>
              <w:divsChild>
                <w:div w:id="110896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032496">
      <w:bodyDiv w:val="1"/>
      <w:marLeft w:val="0"/>
      <w:marRight w:val="0"/>
      <w:marTop w:val="0"/>
      <w:marBottom w:val="0"/>
      <w:divBdr>
        <w:top w:val="none" w:sz="0" w:space="0" w:color="auto"/>
        <w:left w:val="none" w:sz="0" w:space="0" w:color="auto"/>
        <w:bottom w:val="none" w:sz="0" w:space="0" w:color="auto"/>
        <w:right w:val="none" w:sz="0" w:space="0" w:color="auto"/>
      </w:divBdr>
      <w:divsChild>
        <w:div w:id="892694730">
          <w:marLeft w:val="0"/>
          <w:marRight w:val="0"/>
          <w:marTop w:val="0"/>
          <w:marBottom w:val="0"/>
          <w:divBdr>
            <w:top w:val="none" w:sz="0" w:space="0" w:color="auto"/>
            <w:left w:val="none" w:sz="0" w:space="0" w:color="auto"/>
            <w:bottom w:val="none" w:sz="0" w:space="0" w:color="auto"/>
            <w:right w:val="none" w:sz="0" w:space="0" w:color="auto"/>
          </w:divBdr>
          <w:divsChild>
            <w:div w:id="394354509">
              <w:marLeft w:val="0"/>
              <w:marRight w:val="0"/>
              <w:marTop w:val="0"/>
              <w:marBottom w:val="0"/>
              <w:divBdr>
                <w:top w:val="none" w:sz="0" w:space="0" w:color="auto"/>
                <w:left w:val="none" w:sz="0" w:space="0" w:color="auto"/>
                <w:bottom w:val="none" w:sz="0" w:space="0" w:color="auto"/>
                <w:right w:val="none" w:sz="0" w:space="0" w:color="auto"/>
              </w:divBdr>
              <w:divsChild>
                <w:div w:id="141088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955143">
      <w:bodyDiv w:val="1"/>
      <w:marLeft w:val="0"/>
      <w:marRight w:val="0"/>
      <w:marTop w:val="0"/>
      <w:marBottom w:val="0"/>
      <w:divBdr>
        <w:top w:val="none" w:sz="0" w:space="0" w:color="auto"/>
        <w:left w:val="none" w:sz="0" w:space="0" w:color="auto"/>
        <w:bottom w:val="none" w:sz="0" w:space="0" w:color="auto"/>
        <w:right w:val="none" w:sz="0" w:space="0" w:color="auto"/>
      </w:divBdr>
      <w:divsChild>
        <w:div w:id="1526406452">
          <w:marLeft w:val="0"/>
          <w:marRight w:val="0"/>
          <w:marTop w:val="0"/>
          <w:marBottom w:val="0"/>
          <w:divBdr>
            <w:top w:val="none" w:sz="0" w:space="0" w:color="auto"/>
            <w:left w:val="none" w:sz="0" w:space="0" w:color="auto"/>
            <w:bottom w:val="none" w:sz="0" w:space="0" w:color="auto"/>
            <w:right w:val="none" w:sz="0" w:space="0" w:color="auto"/>
          </w:divBdr>
          <w:divsChild>
            <w:div w:id="1357345542">
              <w:marLeft w:val="0"/>
              <w:marRight w:val="0"/>
              <w:marTop w:val="0"/>
              <w:marBottom w:val="0"/>
              <w:divBdr>
                <w:top w:val="none" w:sz="0" w:space="0" w:color="auto"/>
                <w:left w:val="none" w:sz="0" w:space="0" w:color="auto"/>
                <w:bottom w:val="none" w:sz="0" w:space="0" w:color="auto"/>
                <w:right w:val="none" w:sz="0" w:space="0" w:color="auto"/>
              </w:divBdr>
              <w:divsChild>
                <w:div w:id="31275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483760">
      <w:bodyDiv w:val="1"/>
      <w:marLeft w:val="0"/>
      <w:marRight w:val="0"/>
      <w:marTop w:val="0"/>
      <w:marBottom w:val="0"/>
      <w:divBdr>
        <w:top w:val="none" w:sz="0" w:space="0" w:color="auto"/>
        <w:left w:val="none" w:sz="0" w:space="0" w:color="auto"/>
        <w:bottom w:val="none" w:sz="0" w:space="0" w:color="auto"/>
        <w:right w:val="none" w:sz="0" w:space="0" w:color="auto"/>
      </w:divBdr>
      <w:divsChild>
        <w:div w:id="2084643164">
          <w:marLeft w:val="0"/>
          <w:marRight w:val="0"/>
          <w:marTop w:val="0"/>
          <w:marBottom w:val="0"/>
          <w:divBdr>
            <w:top w:val="none" w:sz="0" w:space="0" w:color="auto"/>
            <w:left w:val="none" w:sz="0" w:space="0" w:color="auto"/>
            <w:bottom w:val="none" w:sz="0" w:space="0" w:color="auto"/>
            <w:right w:val="none" w:sz="0" w:space="0" w:color="auto"/>
          </w:divBdr>
          <w:divsChild>
            <w:div w:id="54665315">
              <w:marLeft w:val="0"/>
              <w:marRight w:val="0"/>
              <w:marTop w:val="0"/>
              <w:marBottom w:val="0"/>
              <w:divBdr>
                <w:top w:val="none" w:sz="0" w:space="0" w:color="auto"/>
                <w:left w:val="none" w:sz="0" w:space="0" w:color="auto"/>
                <w:bottom w:val="none" w:sz="0" w:space="0" w:color="auto"/>
                <w:right w:val="none" w:sz="0" w:space="0" w:color="auto"/>
              </w:divBdr>
              <w:divsChild>
                <w:div w:id="107932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092742">
      <w:bodyDiv w:val="1"/>
      <w:marLeft w:val="0"/>
      <w:marRight w:val="0"/>
      <w:marTop w:val="0"/>
      <w:marBottom w:val="0"/>
      <w:divBdr>
        <w:top w:val="none" w:sz="0" w:space="0" w:color="auto"/>
        <w:left w:val="none" w:sz="0" w:space="0" w:color="auto"/>
        <w:bottom w:val="none" w:sz="0" w:space="0" w:color="auto"/>
        <w:right w:val="none" w:sz="0" w:space="0" w:color="auto"/>
      </w:divBdr>
      <w:divsChild>
        <w:div w:id="699667580">
          <w:marLeft w:val="0"/>
          <w:marRight w:val="0"/>
          <w:marTop w:val="0"/>
          <w:marBottom w:val="0"/>
          <w:divBdr>
            <w:top w:val="none" w:sz="0" w:space="0" w:color="auto"/>
            <w:left w:val="none" w:sz="0" w:space="0" w:color="auto"/>
            <w:bottom w:val="none" w:sz="0" w:space="0" w:color="auto"/>
            <w:right w:val="none" w:sz="0" w:space="0" w:color="auto"/>
          </w:divBdr>
          <w:divsChild>
            <w:div w:id="127822399">
              <w:marLeft w:val="0"/>
              <w:marRight w:val="0"/>
              <w:marTop w:val="0"/>
              <w:marBottom w:val="0"/>
              <w:divBdr>
                <w:top w:val="none" w:sz="0" w:space="0" w:color="auto"/>
                <w:left w:val="none" w:sz="0" w:space="0" w:color="auto"/>
                <w:bottom w:val="none" w:sz="0" w:space="0" w:color="auto"/>
                <w:right w:val="none" w:sz="0" w:space="0" w:color="auto"/>
              </w:divBdr>
              <w:divsChild>
                <w:div w:id="161424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106913">
      <w:bodyDiv w:val="1"/>
      <w:marLeft w:val="0"/>
      <w:marRight w:val="0"/>
      <w:marTop w:val="0"/>
      <w:marBottom w:val="0"/>
      <w:divBdr>
        <w:top w:val="none" w:sz="0" w:space="0" w:color="auto"/>
        <w:left w:val="none" w:sz="0" w:space="0" w:color="auto"/>
        <w:bottom w:val="none" w:sz="0" w:space="0" w:color="auto"/>
        <w:right w:val="none" w:sz="0" w:space="0" w:color="auto"/>
      </w:divBdr>
      <w:divsChild>
        <w:div w:id="688607334">
          <w:marLeft w:val="0"/>
          <w:marRight w:val="0"/>
          <w:marTop w:val="0"/>
          <w:marBottom w:val="0"/>
          <w:divBdr>
            <w:top w:val="none" w:sz="0" w:space="0" w:color="auto"/>
            <w:left w:val="none" w:sz="0" w:space="0" w:color="auto"/>
            <w:bottom w:val="none" w:sz="0" w:space="0" w:color="auto"/>
            <w:right w:val="none" w:sz="0" w:space="0" w:color="auto"/>
          </w:divBdr>
          <w:divsChild>
            <w:div w:id="1299263846">
              <w:marLeft w:val="0"/>
              <w:marRight w:val="0"/>
              <w:marTop w:val="0"/>
              <w:marBottom w:val="0"/>
              <w:divBdr>
                <w:top w:val="none" w:sz="0" w:space="0" w:color="auto"/>
                <w:left w:val="none" w:sz="0" w:space="0" w:color="auto"/>
                <w:bottom w:val="none" w:sz="0" w:space="0" w:color="auto"/>
                <w:right w:val="none" w:sz="0" w:space="0" w:color="auto"/>
              </w:divBdr>
              <w:divsChild>
                <w:div w:id="203399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78421">
      <w:bodyDiv w:val="1"/>
      <w:marLeft w:val="0"/>
      <w:marRight w:val="0"/>
      <w:marTop w:val="0"/>
      <w:marBottom w:val="0"/>
      <w:divBdr>
        <w:top w:val="none" w:sz="0" w:space="0" w:color="auto"/>
        <w:left w:val="none" w:sz="0" w:space="0" w:color="auto"/>
        <w:bottom w:val="none" w:sz="0" w:space="0" w:color="auto"/>
        <w:right w:val="none" w:sz="0" w:space="0" w:color="auto"/>
      </w:divBdr>
    </w:div>
    <w:div w:id="2135826688">
      <w:bodyDiv w:val="1"/>
      <w:marLeft w:val="0"/>
      <w:marRight w:val="0"/>
      <w:marTop w:val="0"/>
      <w:marBottom w:val="0"/>
      <w:divBdr>
        <w:top w:val="none" w:sz="0" w:space="0" w:color="auto"/>
        <w:left w:val="none" w:sz="0" w:space="0" w:color="auto"/>
        <w:bottom w:val="none" w:sz="0" w:space="0" w:color="auto"/>
        <w:right w:val="none" w:sz="0" w:space="0" w:color="auto"/>
      </w:divBdr>
      <w:divsChild>
        <w:div w:id="351494824">
          <w:marLeft w:val="0"/>
          <w:marRight w:val="0"/>
          <w:marTop w:val="0"/>
          <w:marBottom w:val="0"/>
          <w:divBdr>
            <w:top w:val="none" w:sz="0" w:space="0" w:color="auto"/>
            <w:left w:val="none" w:sz="0" w:space="0" w:color="auto"/>
            <w:bottom w:val="none" w:sz="0" w:space="0" w:color="auto"/>
            <w:right w:val="none" w:sz="0" w:space="0" w:color="auto"/>
          </w:divBdr>
          <w:divsChild>
            <w:div w:id="1992518000">
              <w:marLeft w:val="0"/>
              <w:marRight w:val="0"/>
              <w:marTop w:val="0"/>
              <w:marBottom w:val="0"/>
              <w:divBdr>
                <w:top w:val="none" w:sz="0" w:space="0" w:color="auto"/>
                <w:left w:val="none" w:sz="0" w:space="0" w:color="auto"/>
                <w:bottom w:val="none" w:sz="0" w:space="0" w:color="auto"/>
                <w:right w:val="none" w:sz="0" w:space="0" w:color="auto"/>
              </w:divBdr>
              <w:divsChild>
                <w:div w:id="177262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s>
</file>

<file path=word/theme/theme1.xml><?xml version="1.0" encoding="utf-8"?>
<a:theme xmlns:a="http://schemas.openxmlformats.org/drawingml/2006/main" name="Advantage Brochur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BasisArchiefDocument" ma:contentTypeID="0x010100ACB23D82E564BA4F845A28018CE9564600D06AC4FEC69C6149A1A8B8BE3B337564" ma:contentTypeVersion="13" ma:contentTypeDescription="" ma:contentTypeScope="" ma:versionID="e5772fd29b0a2401270ed17778023d12">
  <xsd:schema xmlns:xsd="http://www.w3.org/2001/XMLSchema" xmlns:xs="http://www.w3.org/2001/XMLSchema" xmlns:p="http://schemas.microsoft.com/office/2006/metadata/properties" xmlns:ns2="d611480a-9148-4c3f-b97b-789bef2c5e98" xmlns:ns4="d611480a-9148-4c3f-b97b-789bef2c5e98" xmlns:ns5="c2db721d-6907-4b8f-9dee-765d6a074230" targetNamespace="http://schemas.microsoft.com/office/2006/metadata/properties" ma:root="true" ma:fieldsID="baf8cb9aa5718b156f5089cc2df3a2cf" ns4:_="" ns5:_="">
    <xsd:import namespace="d611480a-9148-4c3f-b97b-789bef2c5e98"/>
    <xsd:import namespace="d611480a-9148-4c3f-b97b-789bef2c5e98"/>
    <xsd:import namespace="c2db721d-6907-4b8f-9dee-765d6a074230"/>
    <xsd:element name="properties">
      <xsd:complexType>
        <xsd:sequence>
          <xsd:element name="documentManagement">
            <xsd:complexType>
              <xsd:all>
                <xsd:element ref="ns2:pfBehandelaar" minOccurs="0"/>
                <xsd:element ref="ns2:ic7bc0bece1c448f8ceec46a4675dd9b" minOccurs="0"/>
                <xsd:element ref="ns4:_dlc_DocId" minOccurs="0"/>
                <xsd:element ref="ns4:_dlc_DocIdUrl" minOccurs="0"/>
                <xsd:element ref="ns4:_dlc_DocIdPersistId" minOccurs="0"/>
                <xsd:element ref="ns4:TaxCatchAllLabel" minOccurs="0"/>
                <xsd:element ref="ns4:TaxCatchAll" minOccurs="0"/>
                <xsd:element ref="ns4:TaxKeywordTaxHTField" minOccurs="0"/>
                <xsd:element ref="ns5:MediaServiceMetadata" minOccurs="0"/>
                <xsd:element ref="ns5:MediaServiceFastMetadata" minOccurs="0"/>
                <xsd:element ref="ns5:MediaServiceSearchProperties" minOccurs="0"/>
                <xsd:element ref="ns5: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11480a-9148-4c3f-b97b-789bef2c5e98" elementFormDefault="qualified">
    <xsd:import namespace="http://schemas.microsoft.com/office/2006/documentManagement/types"/>
    <xsd:import namespace="http://schemas.microsoft.com/office/infopath/2007/PartnerControls"/>
    <xsd:element name="pfBehandelaar" ma:index="3" nillable="true" ma:displayName="Behandelaar" ma:list="UserInfo" ma:SharePointGroup="0" ma:internalName="pfBehandelaa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c7bc0bece1c448f8ceec46a4675dd9b" ma:index="11" nillable="true" ma:taxonomy="true" ma:internalName="ic7bc0bece1c448f8ceec46a4675dd9b" ma:taxonomyFieldName="pfDocumenttype" ma:displayName="Documenttype" ma:default="" ma:fieldId="{2c7bc0be-ce1c-448f-8cee-c46a4675dd9b}" ma:sspId="eaf9897b-199b-4c07-af7a-d0a2188f11c6" ma:termSetId="08e72d5c-b052-48bd-8ede-97584e8557ca"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611480a-9148-4c3f-b97b-789bef2c5e98" elementFormDefault="qualified">
    <xsd:import namespace="http://schemas.microsoft.com/office/2006/documentManagement/types"/>
    <xsd:import namespace="http://schemas.microsoft.com/office/infopath/2007/PartnerControls"/>
    <xsd:element name="_dlc_DocId" ma:index="12" nillable="true" ma:displayName="Waarde van de document-id" ma:description="De waarde van de document-id die aan dit item is toegewezen." ma:internalName="_dlc_DocId" ma:readOnly="true">
      <xsd:simpleType>
        <xsd:restriction base="dms:Text"/>
      </xsd:simpleType>
    </xsd:element>
    <xsd:element name="_dlc_DocIdUrl" ma:index="13" nillable="true" ma:displayName="Document-id" ma:description="Permanente koppeling naar dit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Id blijven behouden" ma:description="Id behouden tijdens toevoegen." ma:hidden="true" ma:internalName="_dlc_DocIdPersistId" ma:readOnly="true">
      <xsd:simpleType>
        <xsd:restriction base="dms:Boolean"/>
      </xsd:simpleType>
    </xsd:element>
    <xsd:element name="TaxCatchAllLabel" ma:index="15" nillable="true" ma:displayName="Taxonomy Catch All Column1" ma:hidden="true" ma:list="{9dc551ab-356e-4f4f-a743-ea7c306433ed}" ma:internalName="TaxCatchAllLabel" ma:readOnly="true" ma:showField="CatchAllDataLabel" ma:web="d611480a-9148-4c3f-b97b-789bef2c5e98">
      <xsd:complexType>
        <xsd:complexContent>
          <xsd:extension base="dms:MultiChoiceLookup">
            <xsd:sequence>
              <xsd:element name="Value" type="dms:Lookup" maxOccurs="unbounded" minOccurs="0" nillable="true"/>
            </xsd:sequence>
          </xsd:extension>
        </xsd:complexContent>
      </xsd:complexType>
    </xsd:element>
    <xsd:element name="TaxCatchAll" ma:index="16" nillable="true" ma:displayName="Taxonomy Catch All Column" ma:hidden="true" ma:list="{9dc551ab-356e-4f4f-a743-ea7c306433ed}" ma:internalName="TaxCatchAll" ma:showField="CatchAllData" ma:web="d611480a-9148-4c3f-b97b-789bef2c5e98">
      <xsd:complexType>
        <xsd:complexContent>
          <xsd:extension base="dms:MultiChoiceLookup">
            <xsd:sequence>
              <xsd:element name="Value" type="dms:Lookup" maxOccurs="unbounded" minOccurs="0" nillable="true"/>
            </xsd:sequence>
          </xsd:extension>
        </xsd:complexContent>
      </xsd:complexType>
    </xsd:element>
    <xsd:element name="TaxKeywordTaxHTField" ma:index="17" nillable="true" ma:taxonomy="true" ma:internalName="TaxKeywordTaxHTField" ma:taxonomyFieldName="TaxKeyword" ma:displayName="Ondernemingstrefwoorden" ma:fieldId="{23f27201-bee3-471e-b2e7-b64fd8b7ca38}" ma:taxonomyMulti="true" ma:sspId="eaf9897b-199b-4c07-af7a-d0a2188f11c6"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2db721d-6907-4b8f-9dee-765d6a074230"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Inhoudstype"/>
        <xsd:element ref="dc:title" minOccurs="0" maxOccurs="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c7bc0bece1c448f8ceec46a4675dd9b xmlns="d611480a-9148-4c3f-b97b-789bef2c5e98">
      <Terms xmlns="http://schemas.microsoft.com/office/infopath/2007/PartnerControls"/>
    </ic7bc0bece1c448f8ceec46a4675dd9b>
    <pfBehandelaar xmlns="d611480a-9148-4c3f-b97b-789bef2c5e98">
      <UserInfo>
        <DisplayName/>
        <AccountId xsi:nil="true"/>
        <AccountType/>
      </UserInfo>
    </pfBehandelaar>
    <TaxCatchAll xmlns="d611480a-9148-4c3f-b97b-789bef2c5e98">
      <Value>1</Value>
    </TaxCatchAll>
    <TaxKeywordTaxHTField xmlns="d611480a-9148-4c3f-b97b-789bef2c5e98">
      <Terms xmlns="http://schemas.microsoft.com/office/infopath/2007/PartnerControls"/>
    </TaxKeywordTaxHTField>
    <_dlc_DocId xmlns="d611480a-9148-4c3f-b97b-789bef2c5e98">PF00-532067462-80</_dlc_DocId>
    <_dlc_DocIdUrl xmlns="d611480a-9148-4c3f-b97b-789bef2c5e98">
      <Url>https://fryslan.sharepoint.com/sites/nationaal-park-schiermonnikoog/_layouts/15/DocIdRedir.aspx?ID=PF00-532067462-80</Url>
      <Description>PF00-532067462-80</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D6430B5-D7A5-44B5-A380-B6B03B07E745}">
  <ds:schemaRefs>
    <ds:schemaRef ds:uri="http://schemas.openxmlformats.org/officeDocument/2006/bibliography"/>
  </ds:schemaRefs>
</ds:datastoreItem>
</file>

<file path=customXml/itemProps2.xml><?xml version="1.0" encoding="utf-8"?>
<ds:datastoreItem xmlns:ds="http://schemas.openxmlformats.org/officeDocument/2006/customXml" ds:itemID="{9444A6D0-D560-45A6-BD1D-359E511051BE}"/>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4.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 ds:uri="4d8565ec-28a4-4b5a-8b60-a6f151b38523"/>
  </ds:schemaRefs>
</ds:datastoreItem>
</file>

<file path=customXml/itemProps5.xml><?xml version="1.0" encoding="utf-8"?>
<ds:datastoreItem xmlns:ds="http://schemas.openxmlformats.org/officeDocument/2006/customXml" ds:itemID="{4D4A257C-C579-42F7-AD24-0C5837056989}"/>
</file>

<file path=docProps/app.xml><?xml version="1.0" encoding="utf-8"?>
<Properties xmlns="http://schemas.openxmlformats.org/officeDocument/2006/extended-properties" xmlns:vt="http://schemas.openxmlformats.org/officeDocument/2006/docPropsVTypes">
  <Template>Normal</Template>
  <TotalTime>66</TotalTime>
  <Pages>7</Pages>
  <Words>2079</Words>
  <Characters>11435</Characters>
  <Application>Microsoft Office Word</Application>
  <DocSecurity>0</DocSecurity>
  <Lines>95</Lines>
  <Paragraphs>26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Josien Stringer</cp:lastModifiedBy>
  <cp:revision>7</cp:revision>
  <cp:lastPrinted>2023-11-21T11:19:00Z</cp:lastPrinted>
  <dcterms:created xsi:type="dcterms:W3CDTF">2024-10-17T14:07:00Z</dcterms:created>
  <dcterms:modified xsi:type="dcterms:W3CDTF">2024-10-29T05:49:00Z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0x010100ACB23D82E564BA4F845A28018CE9564600D06AC4FEC69C6149A1A8B8BE3B337564</vt:lpwstr>
  </property>
  <property fmtid="{D5CDD505-2E9C-101B-9397-08002B2CF9AE}" pid="3" name="g613eed44ffa49e891404850c3b6dc2f">
    <vt:lpwstr>Publyksplein|53d4801f-f4d3-4a06-a693-a9c57cdaffa3</vt:lpwstr>
  </property>
  <property fmtid="{D5CDD505-2E9C-101B-9397-08002B2CF9AE}" pid="4" name="_dlc_DocIdItemGuid">
    <vt:lpwstr>a0c39c83-c4be-480a-a3f4-a7cdf4d4bb6d</vt:lpwstr>
  </property>
  <property fmtid="{D5CDD505-2E9C-101B-9397-08002B2CF9AE}" pid="5" name="TaxKeyword">
    <vt:lpwstr/>
  </property>
  <property fmtid="{D5CDD505-2E9C-101B-9397-08002B2CF9AE}" pid="6" name="pfDocumenttype">
    <vt:lpwstr/>
  </property>
  <property fmtid="{D5CDD505-2E9C-101B-9397-08002B2CF9AE}" pid="7" name="pfTypeRelatie">
    <vt:lpwstr>1;#Publyksplein|53d4801f-f4d3-4a06-a693-a9c57cdaffa3</vt:lpwstr>
  </property>
</Properties>
</file>