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CC20C" w14:textId="33B54617" w:rsidR="00E203A2" w:rsidRDefault="00E203A2" w:rsidP="00E203A2">
      <w:pPr>
        <w:spacing w:after="0"/>
        <w:rPr>
          <w:b/>
        </w:rPr>
      </w:pPr>
    </w:p>
    <w:p w14:paraId="4BF28F2C" w14:textId="77777777" w:rsidR="00556DBA" w:rsidRDefault="00556DBA" w:rsidP="00556DBA">
      <w:pPr>
        <w:spacing w:after="0"/>
      </w:pPr>
      <w:r>
        <w:t>Gaarne op de agenda voor de vergadering van 21 november 2024</w:t>
      </w:r>
    </w:p>
    <w:p w14:paraId="10BD5015" w14:textId="77777777" w:rsidR="00E203A2" w:rsidRDefault="00E203A2" w:rsidP="00E203A2">
      <w:pPr>
        <w:spacing w:after="0"/>
        <w:rPr>
          <w:b/>
        </w:rPr>
      </w:pPr>
    </w:p>
    <w:p w14:paraId="49B5E3B6" w14:textId="77777777" w:rsidR="00E203A2" w:rsidRDefault="00E203A2" w:rsidP="00E203A2">
      <w:pPr>
        <w:spacing w:after="0"/>
      </w:pPr>
      <w:r>
        <w:rPr>
          <w:b/>
        </w:rPr>
        <w:t xml:space="preserve">Aan: </w:t>
      </w:r>
      <w:r>
        <w:t>Overlegorgaan Nationaal Park Schiermonnikoog</w:t>
      </w:r>
    </w:p>
    <w:p w14:paraId="61ED8BCA" w14:textId="77777777" w:rsidR="00E203A2" w:rsidRDefault="00E203A2" w:rsidP="00E203A2">
      <w:pPr>
        <w:spacing w:after="0"/>
      </w:pPr>
    </w:p>
    <w:p w14:paraId="7118B9F1" w14:textId="4C4EACC8" w:rsidR="00E203A2" w:rsidRDefault="00E203A2" w:rsidP="00E203A2">
      <w:pPr>
        <w:spacing w:after="0"/>
      </w:pPr>
      <w:r>
        <w:rPr>
          <w:b/>
        </w:rPr>
        <w:t>Betreft:</w:t>
      </w:r>
      <w:r>
        <w:t xml:space="preserve"> Verzoek tot onafhankelijk onderzoek </w:t>
      </w:r>
      <w:r w:rsidR="00273367">
        <w:t xml:space="preserve">naar het functioneren </w:t>
      </w:r>
      <w:r>
        <w:t xml:space="preserve">van alle </w:t>
      </w:r>
      <w:r w:rsidR="00273367">
        <w:t xml:space="preserve">   </w:t>
      </w:r>
      <w:r>
        <w:t>geledingen</w:t>
      </w:r>
      <w:r w:rsidR="00860DDB">
        <w:t>, bedrijven</w:t>
      </w:r>
      <w:r>
        <w:t xml:space="preserve"> en</w:t>
      </w:r>
      <w:r w:rsidR="00860DDB">
        <w:t xml:space="preserve"> instanties </w:t>
      </w:r>
      <w:r>
        <w:t>die verbonden zijn met het Nationaal Park Schiermonnikoog</w:t>
      </w:r>
      <w:r w:rsidR="00556DBA">
        <w:t>.</w:t>
      </w:r>
    </w:p>
    <w:p w14:paraId="5CA25287" w14:textId="77777777" w:rsidR="00E203A2" w:rsidRDefault="00E203A2" w:rsidP="00E203A2">
      <w:pPr>
        <w:spacing w:after="0"/>
      </w:pPr>
    </w:p>
    <w:p w14:paraId="5A44E82C" w14:textId="77777777" w:rsidR="00E203A2" w:rsidRDefault="00E203A2" w:rsidP="00E203A2">
      <w:pPr>
        <w:spacing w:after="0"/>
      </w:pPr>
    </w:p>
    <w:p w14:paraId="208BC5BD" w14:textId="77777777" w:rsidR="00E203A2" w:rsidRDefault="00E203A2" w:rsidP="00E203A2">
      <w:pPr>
        <w:spacing w:after="0"/>
      </w:pPr>
    </w:p>
    <w:p w14:paraId="2D2DB0C3" w14:textId="28CB6B26" w:rsidR="00E203A2" w:rsidRDefault="00E203A2" w:rsidP="00E203A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Schiermonnikoog</w:t>
      </w:r>
      <w:r w:rsidR="00556DBA">
        <w:t>, 28 oktober 2024</w:t>
      </w:r>
    </w:p>
    <w:p w14:paraId="4CE2FF28" w14:textId="77777777" w:rsidR="00E203A2" w:rsidRDefault="00E203A2" w:rsidP="00E203A2">
      <w:pPr>
        <w:spacing w:after="0"/>
      </w:pPr>
    </w:p>
    <w:p w14:paraId="3B6384F6" w14:textId="77777777" w:rsidR="00E203A2" w:rsidRDefault="00E203A2" w:rsidP="00E203A2">
      <w:pPr>
        <w:spacing w:after="0"/>
      </w:pPr>
      <w:r>
        <w:t>Geachte leden van het overlegorgaan,</w:t>
      </w:r>
    </w:p>
    <w:p w14:paraId="73F0ACA1" w14:textId="77777777" w:rsidR="00E203A2" w:rsidRDefault="00E203A2" w:rsidP="00E203A2">
      <w:pPr>
        <w:spacing w:after="0"/>
      </w:pPr>
    </w:p>
    <w:p w14:paraId="731B7F77" w14:textId="77777777" w:rsidR="00860DDB" w:rsidRDefault="00860DDB" w:rsidP="00E203A2">
      <w:pPr>
        <w:spacing w:after="0"/>
      </w:pPr>
      <w:r>
        <w:t xml:space="preserve">Het Nationaal Park Schiermonnikoog werd in 1989 officieel geïnstalleerd en bestaat dus dit jaar 35 jaar. Er is </w:t>
      </w:r>
      <w:r w:rsidR="00512BBA">
        <w:t xml:space="preserve">in </w:t>
      </w:r>
      <w:r>
        <w:t>deze lange periode veel gebeurd.</w:t>
      </w:r>
    </w:p>
    <w:p w14:paraId="00F5F67D" w14:textId="77777777" w:rsidR="00860DDB" w:rsidRDefault="001B407F" w:rsidP="00E203A2">
      <w:pPr>
        <w:spacing w:after="0"/>
      </w:pPr>
      <w:r>
        <w:t>Er werden goede en minder goede beslissingen genomen.</w:t>
      </w:r>
      <w:r w:rsidR="00273367">
        <w:t xml:space="preserve"> </w:t>
      </w:r>
      <w:r>
        <w:t>Transparantie in deze besluitvorming was niet altijd even helder en ook de betrokkenheid van de eilander bevolking werd niet altijd gehonoreerd.</w:t>
      </w:r>
    </w:p>
    <w:p w14:paraId="76FDCF6E" w14:textId="77777777" w:rsidR="001B407F" w:rsidRDefault="001B407F" w:rsidP="00E203A2">
      <w:pPr>
        <w:spacing w:after="0"/>
      </w:pPr>
      <w:r>
        <w:t>Vaak was communicatie of juist niet-communicatie oorzaak van onduidelijkheid en soms frustratie.</w:t>
      </w:r>
    </w:p>
    <w:p w14:paraId="020BADBF" w14:textId="77777777" w:rsidR="001B407F" w:rsidRDefault="001B407F" w:rsidP="00E203A2">
      <w:pPr>
        <w:spacing w:after="0"/>
      </w:pPr>
    </w:p>
    <w:p w14:paraId="15151DEE" w14:textId="77777777" w:rsidR="001B407F" w:rsidRDefault="001B407F" w:rsidP="00E203A2">
      <w:pPr>
        <w:spacing w:after="0"/>
      </w:pPr>
      <w:r>
        <w:t>In juli stelde het overlegorgaan het nieuwe BAP vast: Het Beheer en AmbitiePlan.</w:t>
      </w:r>
      <w:r w:rsidR="00267914">
        <w:t xml:space="preserve"> Het is de aanzet tot tal van nog nader te bespreken maatregelen.</w:t>
      </w:r>
    </w:p>
    <w:p w14:paraId="6629E703" w14:textId="77777777" w:rsidR="00267914" w:rsidRDefault="00267914" w:rsidP="00E203A2">
      <w:pPr>
        <w:spacing w:after="0"/>
      </w:pPr>
      <w:r>
        <w:t>Het Nationaal Park gaat een nieuwe periode in!</w:t>
      </w:r>
    </w:p>
    <w:p w14:paraId="70904DBB" w14:textId="77777777" w:rsidR="00267914" w:rsidRDefault="00267914" w:rsidP="00E203A2">
      <w:pPr>
        <w:spacing w:after="0"/>
      </w:pPr>
    </w:p>
    <w:p w14:paraId="6B02F17F" w14:textId="77777777" w:rsidR="00512BBA" w:rsidRDefault="00267914" w:rsidP="00E203A2">
      <w:pPr>
        <w:spacing w:after="0"/>
      </w:pPr>
      <w:r>
        <w:t>Het lijkt de eilander vertegenwoordiging daarom het juiste moment om de gehele organisatie</w:t>
      </w:r>
      <w:r w:rsidR="00512BBA">
        <w:t xml:space="preserve"> – in de ruimste zin- </w:t>
      </w:r>
      <w:r>
        <w:t xml:space="preserve"> rondom het Nationaal Park door een onafhankelijke instantie door te </w:t>
      </w:r>
      <w:r w:rsidR="00512BBA">
        <w:t xml:space="preserve">laten </w:t>
      </w:r>
      <w:r>
        <w:t>lichten en te onderzoeken hoe de verschillende vertegenwoordigende organisaties zich verhouden tot het Nationaal Park</w:t>
      </w:r>
      <w:r w:rsidR="00512BBA">
        <w:t>. Maar ook hoe de interne werkgroepen functioneren en hoe bedrijven, die werkzaamheden voor het Nationaal Park</w:t>
      </w:r>
      <w:r w:rsidR="00362A51">
        <w:t xml:space="preserve"> </w:t>
      </w:r>
      <w:r w:rsidR="00362A51" w:rsidRPr="00273367">
        <w:t>uitvoeren</w:t>
      </w:r>
      <w:r w:rsidR="00512BBA">
        <w:t>, aangestuurd worden.</w:t>
      </w:r>
    </w:p>
    <w:p w14:paraId="6AF78AFF" w14:textId="77777777" w:rsidR="00316E98" w:rsidRDefault="00316E98" w:rsidP="00E203A2">
      <w:pPr>
        <w:spacing w:after="0"/>
      </w:pPr>
    </w:p>
    <w:p w14:paraId="359C4E33" w14:textId="77777777" w:rsidR="00316E98" w:rsidRDefault="00316E98" w:rsidP="00316E98">
      <w:pPr>
        <w:spacing w:after="0"/>
      </w:pPr>
      <w:r>
        <w:t>Onderwerpen die voor dit onderzoek belangrijk zijn:</w:t>
      </w:r>
    </w:p>
    <w:p w14:paraId="4870D437" w14:textId="77777777" w:rsidR="00316E98" w:rsidRPr="00273367" w:rsidRDefault="00316E98" w:rsidP="00316E98">
      <w:pPr>
        <w:spacing w:after="0"/>
      </w:pPr>
      <w:r>
        <w:t>Hoe  verloopt de interne communicatie binnen de organisaties</w:t>
      </w:r>
      <w:r w:rsidR="00362A51">
        <w:t xml:space="preserve"> </w:t>
      </w:r>
      <w:r w:rsidR="00362A51" w:rsidRPr="00273367">
        <w:t>en hoe zijn de onderlinge verhoudingen ?</w:t>
      </w:r>
    </w:p>
    <w:p w14:paraId="2B8A2C15" w14:textId="77777777" w:rsidR="00316E98" w:rsidRDefault="00316E98" w:rsidP="00316E98">
      <w:pPr>
        <w:spacing w:after="0"/>
      </w:pPr>
      <w:r>
        <w:t>Hoe komt men tot besluitvorming binnen de organisaties?</w:t>
      </w:r>
      <w:r w:rsidR="00637E86">
        <w:t xml:space="preserve"> Wat zijn de bevoegdheden van de werkgroepen?</w:t>
      </w:r>
    </w:p>
    <w:p w14:paraId="6EC9DCE5" w14:textId="77777777" w:rsidR="00316E98" w:rsidRPr="00273367" w:rsidRDefault="00203E8B" w:rsidP="00316E98">
      <w:pPr>
        <w:spacing w:after="0"/>
      </w:pPr>
      <w:r w:rsidRPr="00273367">
        <w:lastRenderedPageBreak/>
        <w:t>Hoe ervaren medewerkers van diverse organ</w:t>
      </w:r>
      <w:r w:rsidR="00273367">
        <w:t>isaties de huidige gang van zaken en welke suggesties hebben zij om de processen in de toekomst te verbeteren?</w:t>
      </w:r>
    </w:p>
    <w:p w14:paraId="512C3108" w14:textId="77777777" w:rsidR="00316E98" w:rsidRPr="00273367" w:rsidRDefault="00316E98" w:rsidP="00E203A2">
      <w:pPr>
        <w:spacing w:after="0"/>
      </w:pPr>
    </w:p>
    <w:p w14:paraId="2761D2DB" w14:textId="77777777" w:rsidR="00637E86" w:rsidRDefault="00316E98" w:rsidP="00304910">
      <w:pPr>
        <w:spacing w:after="0"/>
      </w:pPr>
      <w:r>
        <w:t>Daarnaast zou een onderzoek</w:t>
      </w:r>
      <w:r w:rsidR="00304910" w:rsidRPr="00304910">
        <w:t xml:space="preserve"> </w:t>
      </w:r>
      <w:r w:rsidR="00304910">
        <w:t>onder de eilander bevolking</w:t>
      </w:r>
      <w:r>
        <w:t xml:space="preserve"> naar het huidige draagvlak</w:t>
      </w:r>
      <w:r w:rsidR="00304910">
        <w:t xml:space="preserve"> en de betrokkenheid</w:t>
      </w:r>
      <w:r>
        <w:t xml:space="preserve"> duidelijkheid kunnen geven hoe die in de toek</w:t>
      </w:r>
      <w:r w:rsidR="00273367">
        <w:t xml:space="preserve">omst nog beter </w:t>
      </w:r>
      <w:r w:rsidR="00637E86">
        <w:t xml:space="preserve">kan worden </w:t>
      </w:r>
      <w:r w:rsidR="00273367">
        <w:t>betrokken bij</w:t>
      </w:r>
      <w:r>
        <w:t xml:space="preserve"> </w:t>
      </w:r>
      <w:r w:rsidR="00273367">
        <w:t xml:space="preserve">de besluitvorming </w:t>
      </w:r>
      <w:r>
        <w:t xml:space="preserve">. </w:t>
      </w:r>
    </w:p>
    <w:p w14:paraId="6EE2D1F4" w14:textId="77777777" w:rsidR="00304910" w:rsidRDefault="00304910" w:rsidP="00304910">
      <w:pPr>
        <w:spacing w:after="0"/>
      </w:pPr>
      <w:r>
        <w:t>Hiervoor zouden ook eilanders bevraagd kunnen worden die in het verleden betrokken waren bij het Nationaal Park.</w:t>
      </w:r>
    </w:p>
    <w:p w14:paraId="0E9D78E7" w14:textId="77777777" w:rsidR="00316E98" w:rsidRDefault="00316E98" w:rsidP="00E203A2">
      <w:pPr>
        <w:spacing w:after="0"/>
      </w:pPr>
    </w:p>
    <w:p w14:paraId="4A33E1C0" w14:textId="77777777" w:rsidR="00304910" w:rsidRDefault="00273367" w:rsidP="00E203A2">
      <w:pPr>
        <w:spacing w:after="0"/>
      </w:pPr>
      <w:r>
        <w:t>Er is, gezien de geïsoleerde eilandsituatie, een relatie tussen het Nationaal Park en de algehele leefbaarheid op Schiermonnikoog. Het is dus van wezenlijk belang dat alle betrokken partijen hierin investeren</w:t>
      </w:r>
      <w:r w:rsidR="00304910">
        <w:t xml:space="preserve">. </w:t>
      </w:r>
    </w:p>
    <w:p w14:paraId="4368668E" w14:textId="77777777" w:rsidR="00637E86" w:rsidRDefault="00304910" w:rsidP="00E203A2">
      <w:pPr>
        <w:spacing w:after="0"/>
      </w:pPr>
      <w:r>
        <w:t xml:space="preserve">Werkgelegenheid is een belangrijke component van die leefbaarheid. </w:t>
      </w:r>
    </w:p>
    <w:p w14:paraId="17332D54" w14:textId="77777777" w:rsidR="00273367" w:rsidRDefault="00304910" w:rsidP="00E203A2">
      <w:pPr>
        <w:spacing w:after="0"/>
      </w:pPr>
      <w:r>
        <w:t xml:space="preserve">Bij vacatures zouden partijen moeten streven naar </w:t>
      </w:r>
      <w:r w:rsidR="008B6F68">
        <w:t xml:space="preserve">het creëren van volwaardige banen (eventueel door het combineren van verschillende banen) en </w:t>
      </w:r>
      <w:r>
        <w:t>het invullen van vrijgekomen banen door personen die op het eiland leven en wonen, of bereid zijn zich hier te vestigen.</w:t>
      </w:r>
    </w:p>
    <w:p w14:paraId="215EBDE5" w14:textId="77777777" w:rsidR="008B6F68" w:rsidRDefault="008B6F68" w:rsidP="00E203A2">
      <w:pPr>
        <w:spacing w:after="0"/>
      </w:pPr>
    </w:p>
    <w:p w14:paraId="4AA7AD84" w14:textId="77777777" w:rsidR="008B6F68" w:rsidRDefault="008B6F68" w:rsidP="00E203A2">
      <w:pPr>
        <w:spacing w:after="0"/>
      </w:pPr>
    </w:p>
    <w:p w14:paraId="1DB88B0E" w14:textId="77777777" w:rsidR="008B6F68" w:rsidRDefault="008B6F68" w:rsidP="00E203A2">
      <w:pPr>
        <w:spacing w:after="0"/>
      </w:pPr>
      <w:r>
        <w:t>Alle betrokken partijen, maar vooral ook de eilander bevolking, hebben baat bij een goed functionerend Nationaal Park. Gezien het moment</w:t>
      </w:r>
      <w:r w:rsidR="00EB55A4">
        <w:t xml:space="preserve"> – opstellen van een nieuw BAP- </w:t>
      </w:r>
      <w:r>
        <w:t xml:space="preserve"> zal een dergelijk onafhankelijk onderzoek hier zeker </w:t>
      </w:r>
      <w:r w:rsidR="00EB55A4">
        <w:t xml:space="preserve">aan </w:t>
      </w:r>
      <w:r>
        <w:t>bijdragen.</w:t>
      </w:r>
    </w:p>
    <w:p w14:paraId="4BBB535B" w14:textId="77777777" w:rsidR="008B6F68" w:rsidRPr="00273367" w:rsidRDefault="008B6F68" w:rsidP="00E203A2">
      <w:pPr>
        <w:spacing w:after="0"/>
      </w:pPr>
      <w:r>
        <w:t xml:space="preserve">We verwachten dan ook dat het overlegorgaan Nationaal Park zal instemmen met een dergelijk </w:t>
      </w:r>
      <w:r w:rsidR="00EB55A4">
        <w:t>onderzoek en opdracht zal geven aan een onafhankelijke instantie dit onderzoek uit te voeren.</w:t>
      </w:r>
    </w:p>
    <w:p w14:paraId="6C799788" w14:textId="77777777" w:rsidR="00273367" w:rsidRDefault="00273367" w:rsidP="00E203A2">
      <w:pPr>
        <w:spacing w:after="0"/>
        <w:rPr>
          <w:color w:val="4F81BD" w:themeColor="accent1"/>
        </w:rPr>
      </w:pPr>
    </w:p>
    <w:p w14:paraId="0FB73592" w14:textId="77777777" w:rsidR="00316E98" w:rsidRPr="00EB55A4" w:rsidRDefault="00EB55A4" w:rsidP="00E203A2">
      <w:pPr>
        <w:spacing w:after="0"/>
      </w:pPr>
      <w:r>
        <w:t xml:space="preserve">In afwachting van uw beslissing, </w:t>
      </w:r>
    </w:p>
    <w:p w14:paraId="3AFE4D82" w14:textId="56D3B1BD" w:rsidR="00316E98" w:rsidRDefault="00316E98" w:rsidP="00E203A2">
      <w:pPr>
        <w:spacing w:after="0"/>
      </w:pPr>
      <w:r>
        <w:t>Met vriendelijke groeten,</w:t>
      </w:r>
    </w:p>
    <w:p w14:paraId="1A54D71D" w14:textId="77777777" w:rsidR="0036133C" w:rsidRDefault="0036133C" w:rsidP="00E203A2">
      <w:pPr>
        <w:spacing w:after="0"/>
      </w:pPr>
    </w:p>
    <w:p w14:paraId="5487B521" w14:textId="77777777" w:rsidR="0036133C" w:rsidRDefault="0036133C" w:rsidP="00E203A2">
      <w:pPr>
        <w:spacing w:after="0"/>
      </w:pPr>
    </w:p>
    <w:p w14:paraId="33D0E80F" w14:textId="77777777" w:rsidR="0036133C" w:rsidRDefault="0036133C" w:rsidP="00E203A2">
      <w:pPr>
        <w:spacing w:after="0"/>
      </w:pPr>
    </w:p>
    <w:p w14:paraId="2FA684E9" w14:textId="7CC73397" w:rsidR="0036133C" w:rsidRDefault="0036133C" w:rsidP="0036133C">
      <w:pPr>
        <w:pStyle w:val="Lijstalinea"/>
        <w:numPr>
          <w:ilvl w:val="0"/>
          <w:numId w:val="1"/>
        </w:numPr>
        <w:spacing w:after="0"/>
      </w:pPr>
      <w:r>
        <w:t>Noorman, namens G5.</w:t>
      </w:r>
    </w:p>
    <w:p w14:paraId="2D7D14BE" w14:textId="77777777" w:rsidR="00316E98" w:rsidRPr="00316E98" w:rsidRDefault="00316E98" w:rsidP="00E203A2">
      <w:pPr>
        <w:spacing w:after="0"/>
        <w:rPr>
          <w:color w:val="FF0000"/>
        </w:rPr>
      </w:pPr>
    </w:p>
    <w:sectPr w:rsidR="00316E98" w:rsidRPr="00316E98" w:rsidSect="00FB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D7BD0"/>
    <w:multiLevelType w:val="hybridMultilevel"/>
    <w:tmpl w:val="D436CE7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96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A2"/>
    <w:rsid w:val="00080643"/>
    <w:rsid w:val="001B407F"/>
    <w:rsid w:val="001F1914"/>
    <w:rsid w:val="00203E8B"/>
    <w:rsid w:val="00267914"/>
    <w:rsid w:val="00273367"/>
    <w:rsid w:val="00304910"/>
    <w:rsid w:val="00316E98"/>
    <w:rsid w:val="00341A40"/>
    <w:rsid w:val="0036133C"/>
    <w:rsid w:val="00362A51"/>
    <w:rsid w:val="004F008B"/>
    <w:rsid w:val="00512BBA"/>
    <w:rsid w:val="00556DBA"/>
    <w:rsid w:val="006333BF"/>
    <w:rsid w:val="00637E86"/>
    <w:rsid w:val="006E0A98"/>
    <w:rsid w:val="00740AD4"/>
    <w:rsid w:val="00860DDB"/>
    <w:rsid w:val="008B6F68"/>
    <w:rsid w:val="0091483D"/>
    <w:rsid w:val="00B36C20"/>
    <w:rsid w:val="00CC5539"/>
    <w:rsid w:val="00E03137"/>
    <w:rsid w:val="00E203A2"/>
    <w:rsid w:val="00EB55A4"/>
    <w:rsid w:val="00EE1E73"/>
    <w:rsid w:val="00FB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C679"/>
  <w15:docId w15:val="{78E29712-DE3B-4EE2-B8EE-62FE7135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5B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D06AC4FEC69C6149A1A8B8BE3B337564" ma:contentTypeVersion="13" ma:contentTypeDescription="" ma:contentTypeScope="" ma:versionID="e5772fd29b0a2401270ed17778023d12">
  <xsd:schema xmlns:xsd="http://www.w3.org/2001/XMLSchema" xmlns:xs="http://www.w3.org/2001/XMLSchema" xmlns:p="http://schemas.microsoft.com/office/2006/metadata/properties" xmlns:ns2="d611480a-9148-4c3f-b97b-789bef2c5e98" xmlns:ns4="d611480a-9148-4c3f-b97b-789bef2c5e98" xmlns:ns5="c2db721d-6907-4b8f-9dee-765d6a074230" targetNamespace="http://schemas.microsoft.com/office/2006/metadata/properties" ma:root="true" ma:fieldsID="baf8cb9aa5718b156f5089cc2df3a2cf" ns4:_="" ns5:_="">
    <xsd:import namespace="d611480a-9148-4c3f-b97b-789bef2c5e98"/>
    <xsd:import namespace="d611480a-9148-4c3f-b97b-789bef2c5e98"/>
    <xsd:import namespace="c2db721d-6907-4b8f-9dee-765d6a074230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9dc551ab-356e-4f4f-a743-ea7c306433ed}" ma:internalName="TaxCatchAllLabel" ma:readOnly="true" ma:showField="CatchAllDataLabel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9dc551ab-356e-4f4f-a743-ea7c306433ed}" ma:internalName="TaxCatchAll" ma:showField="CatchAllData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b721d-6907-4b8f-9dee-765d6a074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d611480a-9148-4c3f-b97b-789bef2c5e98">
      <Terms xmlns="http://schemas.microsoft.com/office/infopath/2007/PartnerControls"/>
    </ic7bc0bece1c448f8ceec46a4675dd9b>
    <pfBehandelaar xmlns="d611480a-9148-4c3f-b97b-789bef2c5e98">
      <UserInfo>
        <DisplayName/>
        <AccountId xsi:nil="true"/>
        <AccountType/>
      </UserInfo>
    </pfBehandelaar>
    <TaxCatchAll xmlns="d611480a-9148-4c3f-b97b-789bef2c5e98">
      <Value>1</Value>
    </TaxCatchAll>
    <TaxKeywordTaxHTField xmlns="d611480a-9148-4c3f-b97b-789bef2c5e98">
      <Terms xmlns="http://schemas.microsoft.com/office/infopath/2007/PartnerControls"/>
    </TaxKeywordTaxHTField>
    <_dlc_DocId xmlns="d611480a-9148-4c3f-b97b-789bef2c5e98">PF00-532067462-86</_dlc_DocId>
    <_dlc_DocIdUrl xmlns="d611480a-9148-4c3f-b97b-789bef2c5e98">
      <Url>https://fryslan.sharepoint.com/sites/nationaal-park-schiermonnikoog/_layouts/15/DocIdRedir.aspx?ID=PF00-532067462-86</Url>
      <Description>PF00-532067462-86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7571C0-185D-4F79-AFDC-B5631692D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1480a-9148-4c3f-b97b-789bef2c5e98"/>
    <ds:schemaRef ds:uri="c2db721d-6907-4b8f-9dee-765d6a07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362A4-9BB0-4568-BC37-BE20D66240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60C07-4529-41BC-975E-1CB464DE5880}">
  <ds:schemaRefs>
    <ds:schemaRef ds:uri="http://schemas.microsoft.com/office/2006/metadata/properties"/>
    <ds:schemaRef ds:uri="http://schemas.microsoft.com/office/infopath/2007/PartnerControls"/>
    <ds:schemaRef ds:uri="d611480a-9148-4c3f-b97b-789bef2c5e98"/>
  </ds:schemaRefs>
</ds:datastoreItem>
</file>

<file path=customXml/itemProps4.xml><?xml version="1.0" encoding="utf-8"?>
<ds:datastoreItem xmlns:ds="http://schemas.openxmlformats.org/officeDocument/2006/customXml" ds:itemID="{8D80CEC0-F491-475F-ABE7-5BBE6B6D5F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E8D123-6DC4-4E00-8756-92EF54EA8A8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Carrette</dc:creator>
  <cp:lastModifiedBy>Holwerda, Durk</cp:lastModifiedBy>
  <cp:revision>2</cp:revision>
  <cp:lastPrinted>2024-10-26T07:34:00Z</cp:lastPrinted>
  <dcterms:created xsi:type="dcterms:W3CDTF">2024-11-15T09:52:00Z</dcterms:created>
  <dcterms:modified xsi:type="dcterms:W3CDTF">2024-11-15T09:52:00Z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0x010100ACB23D82E564BA4F845A28018CE9564600D06AC4FEC69C6149A1A8B8BE3B337564</vt:lpwstr>
  </property>
  <property fmtid="{D5CDD505-2E9C-101B-9397-08002B2CF9AE}" pid="3" name="g613eed44ffa49e891404850c3b6dc2f">
    <vt:lpwstr>Publyksplein|53d4801f-f4d3-4a06-a693-a9c57cdaffa3</vt:lpwstr>
  </property>
  <property fmtid="{D5CDD505-2E9C-101B-9397-08002B2CF9AE}" pid="4" name="_dlc_DocIdItemGuid">
    <vt:lpwstr>ba1e5e93-6703-4ac6-b753-bc9f9a58cd42</vt:lpwstr>
  </property>
  <property fmtid="{D5CDD505-2E9C-101B-9397-08002B2CF9AE}" pid="5" name="TaxKeyword">
    <vt:lpwstr/>
  </property>
  <property fmtid="{D5CDD505-2E9C-101B-9397-08002B2CF9AE}" pid="6" name="pfDocumenttype">
    <vt:lpwstr/>
  </property>
  <property fmtid="{D5CDD505-2E9C-101B-9397-08002B2CF9AE}" pid="7" name="pfTypeRelatie">
    <vt:lpwstr>1;#Publyksplein|53d4801f-f4d3-4a06-a693-a9c57cdaffa3</vt:lpwstr>
  </property>
</Properties>
</file>